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BBD5" w14:textId="77777777" w:rsidR="00BA4193" w:rsidRDefault="00BA4193" w:rsidP="006B569B">
      <w:pPr>
        <w:jc w:val="center"/>
        <w:rPr>
          <w:b/>
          <w:sz w:val="22"/>
          <w:lang w:val="kk-KZ" w:eastAsia="ru-RU"/>
        </w:rPr>
      </w:pPr>
      <w:r w:rsidRPr="00B27451">
        <w:rPr>
          <w:b/>
          <w:sz w:val="22"/>
          <w:lang w:val="kk-KZ" w:eastAsia="ru-RU"/>
        </w:rPr>
        <w:t>Халықаралық рецензияланатын басылымда</w:t>
      </w:r>
      <w:r w:rsidR="00AA111A">
        <w:rPr>
          <w:b/>
          <w:sz w:val="22"/>
          <w:lang w:val="kk-KZ" w:eastAsia="ru-RU"/>
        </w:rPr>
        <w:t>рда</w:t>
      </w:r>
      <w:r w:rsidRPr="00B27451">
        <w:rPr>
          <w:b/>
          <w:sz w:val="22"/>
          <w:lang w:val="kk-KZ" w:eastAsia="ru-RU"/>
        </w:rPr>
        <w:t>ғы жарияланымдар тізімі</w:t>
      </w:r>
    </w:p>
    <w:p w14:paraId="3C7AB200" w14:textId="77777777" w:rsidR="006B569B" w:rsidRPr="00B27451" w:rsidRDefault="006B569B" w:rsidP="006B569B">
      <w:pPr>
        <w:jc w:val="center"/>
        <w:rPr>
          <w:b/>
          <w:sz w:val="22"/>
          <w:lang w:val="kk-KZ" w:eastAsia="ru-RU"/>
        </w:rPr>
      </w:pPr>
    </w:p>
    <w:p w14:paraId="4354A875" w14:textId="59E4AE1D" w:rsidR="006B569B" w:rsidRPr="006B569B" w:rsidRDefault="006B569B" w:rsidP="006B569B">
      <w:pPr>
        <w:ind w:left="426"/>
        <w:jc w:val="both"/>
        <w:rPr>
          <w:sz w:val="22"/>
          <w:u w:val="single"/>
          <w:lang w:val="kk-KZ" w:eastAsia="ru-RU"/>
        </w:rPr>
      </w:pPr>
      <w:r w:rsidRPr="006B569B">
        <w:rPr>
          <w:sz w:val="22"/>
          <w:lang w:val="kk-KZ" w:eastAsia="ru-RU"/>
        </w:rPr>
        <w:t xml:space="preserve">Үміткердің АЖТ </w:t>
      </w:r>
      <w:r>
        <w:rPr>
          <w:sz w:val="22"/>
          <w:lang w:val="kk-KZ" w:eastAsia="ru-RU"/>
        </w:rPr>
        <w:t>Амиров Абдибек Жетписович</w:t>
      </w:r>
      <w:r w:rsidRPr="006B569B">
        <w:rPr>
          <w:sz w:val="22"/>
          <w:lang w:val="kk-KZ" w:eastAsia="ru-RU"/>
        </w:rPr>
        <w:t xml:space="preserve"> </w:t>
      </w:r>
    </w:p>
    <w:p w14:paraId="58509FD6" w14:textId="0E2E92EA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Автордың </w:t>
      </w:r>
      <w:r w:rsidR="00E11A70">
        <w:rPr>
          <w:sz w:val="22"/>
          <w:lang w:val="kk-KZ" w:eastAsia="ru-RU"/>
        </w:rPr>
        <w:t>идентификатор</w:t>
      </w:r>
      <w:r>
        <w:rPr>
          <w:sz w:val="22"/>
          <w:lang w:val="kk-KZ" w:eastAsia="ru-RU"/>
        </w:rPr>
        <w:t>лары</w:t>
      </w:r>
      <w:r w:rsidR="006B569B">
        <w:rPr>
          <w:sz w:val="22"/>
          <w:lang w:val="kk-KZ" w:eastAsia="ru-RU"/>
        </w:rPr>
        <w:t xml:space="preserve"> </w:t>
      </w:r>
      <w:r w:rsidR="006B569B" w:rsidRPr="006B569B">
        <w:rPr>
          <w:sz w:val="22"/>
          <w:lang w:val="kk-KZ" w:eastAsia="ru-RU"/>
        </w:rPr>
        <w:t xml:space="preserve">(болған жағдайда): </w:t>
      </w:r>
      <w:r w:rsidRPr="00611926">
        <w:rPr>
          <w:sz w:val="22"/>
          <w:lang w:val="kk-KZ" w:eastAsia="ru-RU"/>
        </w:rPr>
        <w:t xml:space="preserve"> </w:t>
      </w:r>
    </w:p>
    <w:p w14:paraId="2810BD32" w14:textId="0CEE77FB" w:rsidR="00BA4193" w:rsidRPr="00BE775A" w:rsidRDefault="00BA4193" w:rsidP="00BE775A">
      <w:pPr>
        <w:ind w:left="426"/>
        <w:jc w:val="both"/>
        <w:rPr>
          <w:color w:val="FF0000"/>
          <w:sz w:val="22"/>
          <w:lang w:val="ru-KZ" w:eastAsia="ru-RU"/>
        </w:rPr>
      </w:pPr>
      <w:r w:rsidRPr="00611926">
        <w:rPr>
          <w:sz w:val="22"/>
          <w:lang w:val="kk-KZ" w:eastAsia="ru-RU"/>
        </w:rPr>
        <w:t xml:space="preserve">Scopus Author ID: </w:t>
      </w:r>
      <w:r w:rsidR="00BE775A" w:rsidRPr="00BE775A">
        <w:rPr>
          <w:sz w:val="22"/>
          <w:lang w:val="ru-KZ" w:eastAsia="ru-RU"/>
        </w:rPr>
        <w:t>55916132600</w:t>
      </w:r>
      <w:r w:rsidR="00BE775A" w:rsidRPr="00CB318C">
        <w:rPr>
          <w:sz w:val="22"/>
          <w:lang w:val="kk-KZ" w:eastAsia="ru-RU"/>
        </w:rPr>
        <w:t xml:space="preserve"> </w:t>
      </w:r>
    </w:p>
    <w:p w14:paraId="2536E296" w14:textId="3B290433" w:rsidR="00BA4193" w:rsidRDefault="00BA4193" w:rsidP="00BA4193">
      <w:pPr>
        <w:ind w:left="426"/>
        <w:jc w:val="both"/>
        <w:rPr>
          <w:sz w:val="22"/>
          <w:lang w:val="kk-KZ" w:eastAsia="ru-RU"/>
        </w:rPr>
      </w:pPr>
      <w:r w:rsidRPr="002E2ADE">
        <w:rPr>
          <w:sz w:val="22"/>
          <w:lang w:val="kk-KZ" w:eastAsia="ru-RU"/>
        </w:rPr>
        <w:t>Web of Science Researcher ID:</w:t>
      </w:r>
      <w:r w:rsidRPr="00611926">
        <w:rPr>
          <w:sz w:val="22"/>
          <w:lang w:val="kk-KZ" w:eastAsia="ru-RU"/>
        </w:rPr>
        <w:t xml:space="preserve"> </w:t>
      </w:r>
      <w:r w:rsidR="002E2ADE" w:rsidRPr="002E2ADE">
        <w:rPr>
          <w:sz w:val="22"/>
          <w:lang w:val="kk-KZ" w:eastAsia="ru-RU"/>
        </w:rPr>
        <w:t>KPQ-6444-2024</w:t>
      </w:r>
    </w:p>
    <w:p w14:paraId="459F498B" w14:textId="1ED89CA9" w:rsidR="00BA4193" w:rsidRPr="00A57625" w:rsidRDefault="00BA4193" w:rsidP="00A57625">
      <w:pPr>
        <w:ind w:left="426"/>
        <w:jc w:val="both"/>
        <w:rPr>
          <w:sz w:val="22"/>
          <w:lang w:val="ru-KZ" w:eastAsia="ru-RU"/>
        </w:rPr>
      </w:pPr>
      <w:r w:rsidRPr="00A57625">
        <w:rPr>
          <w:sz w:val="22"/>
          <w:lang w:val="kk-KZ" w:eastAsia="ru-RU"/>
        </w:rPr>
        <w:t xml:space="preserve">ORCID: </w:t>
      </w:r>
      <w:r w:rsidR="008764A7">
        <w:fldChar w:fldCharType="begin"/>
      </w:r>
      <w:r w:rsidR="008764A7">
        <w:instrText>HYPERLINK "https://orcid.org/0000-0003-1427-3184"</w:instrText>
      </w:r>
      <w:r w:rsidR="008764A7">
        <w:fldChar w:fldCharType="separate"/>
      </w:r>
      <w:r w:rsidR="008764A7" w:rsidRPr="0021344D">
        <w:rPr>
          <w:rStyle w:val="a3"/>
          <w:sz w:val="22"/>
          <w:lang w:val="ru-KZ" w:eastAsia="ru-RU"/>
        </w:rPr>
        <w:t>https://orcid.org/0000-0003-1427-3184</w:t>
      </w:r>
      <w:r w:rsidR="008764A7">
        <w:fldChar w:fldCharType="end"/>
      </w:r>
      <w:r w:rsidR="008764A7">
        <w:rPr>
          <w:sz w:val="22"/>
          <w:lang w:val="ru-KZ" w:eastAsia="ru-RU"/>
        </w:rPr>
        <w:t xml:space="preserve"> </w:t>
      </w:r>
    </w:p>
    <w:p w14:paraId="0AD5240E" w14:textId="77777777" w:rsidR="00BA4193" w:rsidRPr="00611926" w:rsidRDefault="00BA4193" w:rsidP="00BA4193">
      <w:pPr>
        <w:ind w:left="426"/>
        <w:jc w:val="both"/>
        <w:rPr>
          <w:sz w:val="22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994"/>
        <w:gridCol w:w="2268"/>
        <w:gridCol w:w="1838"/>
        <w:gridCol w:w="2126"/>
        <w:gridCol w:w="1989"/>
        <w:gridCol w:w="1980"/>
        <w:gridCol w:w="1701"/>
      </w:tblGrid>
      <w:tr w:rsidR="00BA4193" w:rsidRPr="00611926" w14:paraId="0BC52B4D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64C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92DF7B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2EA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2A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2B4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 w:rsidRPr="00611926">
              <w:rPr>
                <w:sz w:val="22"/>
                <w:lang w:val="en-US" w:eastAsia="ru-RU"/>
              </w:rPr>
              <w:t>DOI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C23" w14:textId="77777777" w:rsidR="00BA4193" w:rsidRPr="00611926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139" w14:textId="77777777" w:rsidR="00BA4193" w:rsidRPr="00AE6FCF" w:rsidRDefault="00BA4193" w:rsidP="007E7791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E9F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E93" w14:textId="77777777" w:rsidR="00BA4193" w:rsidRPr="00AE6FCF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E22" w14:textId="77777777" w:rsidR="00BA4193" w:rsidRPr="00611926" w:rsidRDefault="00BA4193" w:rsidP="007E7791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BA4193" w:rsidRPr="00611926" w14:paraId="50FD10CE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07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277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044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CDF" w14:textId="77777777" w:rsidR="00BA4193" w:rsidRPr="00611926" w:rsidRDefault="00BA4193" w:rsidP="007E7791">
            <w:pPr>
              <w:ind w:left="29"/>
              <w:jc w:val="center"/>
              <w:rPr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B63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64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805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C8F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8ED" w14:textId="77777777" w:rsidR="00BA4193" w:rsidRPr="00611926" w:rsidRDefault="00BA4193" w:rsidP="007E7791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2E2ADE" w:rsidRPr="00B27451" w14:paraId="13CFB1E5" w14:textId="77777777" w:rsidTr="00F52709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E10" w14:textId="77777777" w:rsidR="002E2ADE" w:rsidRPr="00B27451" w:rsidRDefault="002E2ADE" w:rsidP="002E2ADE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479" w14:textId="77777777" w:rsidR="002E2ADE" w:rsidRDefault="002E2ADE" w:rsidP="002E2ADE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kk-KZ"/>
              </w:rPr>
            </w:pPr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Kazakh </w:t>
            </w:r>
            <w:proofErr w:type="spellStart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GluttonousDiscourse</w:t>
            </w:r>
            <w:proofErr w:type="spellEnd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analysis of ‘Bas </w:t>
            </w:r>
            <w:proofErr w:type="spellStart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Tartu’</w:t>
            </w:r>
            <w:proofErr w:type="gramStart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&amp;‘</w:t>
            </w:r>
            <w:proofErr w:type="gramEnd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Tabak</w:t>
            </w:r>
            <w:proofErr w:type="spellEnd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Tartu’: Conceptual Image </w:t>
            </w:r>
            <w:proofErr w:type="spellStart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andInstitutional</w:t>
            </w:r>
            <w:proofErr w:type="spellEnd"/>
            <w:r w:rsidRPr="00FF022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Function</w:t>
            </w:r>
          </w:p>
          <w:p w14:paraId="0579D694" w14:textId="77777777" w:rsidR="002E2ADE" w:rsidRDefault="002E2ADE" w:rsidP="002E2ADE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kk-KZ"/>
              </w:rPr>
            </w:pPr>
          </w:p>
          <w:p w14:paraId="0248B1A6" w14:textId="4F624D5F" w:rsidR="002E2ADE" w:rsidRPr="00133A4C" w:rsidRDefault="002E2ADE" w:rsidP="002E2ADE">
            <w:pPr>
              <w:ind w:left="29"/>
              <w:jc w:val="both"/>
              <w:rPr>
                <w:color w:val="0D0D0D"/>
                <w:lang w:val="ru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BDF" w14:textId="0DD77ED0" w:rsidR="002E2ADE" w:rsidRPr="00B27451" w:rsidRDefault="002E2ADE" w:rsidP="002E2ADE">
            <w:pPr>
              <w:ind w:left="29"/>
              <w:jc w:val="both"/>
              <w:rPr>
                <w:lang w:val="en-US" w:eastAsia="ru-RU"/>
              </w:rPr>
            </w:pPr>
            <w:r w:rsidRPr="00941C9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83A" w14:textId="77777777" w:rsidR="002E2ADE" w:rsidRDefault="002E2ADE" w:rsidP="002E2ADE">
            <w:pPr>
              <w:rPr>
                <w:lang w:val="kk-KZ"/>
              </w:rPr>
            </w:pPr>
            <w:r w:rsidRPr="002E2ADE">
              <w:rPr>
                <w:lang w:val="en-US"/>
              </w:rPr>
              <w:t xml:space="preserve">Eurasian Journal of Applied Linguistics, 10(1) (2024). </w:t>
            </w:r>
            <w:proofErr w:type="gramStart"/>
            <w:r w:rsidRPr="002E2ADE">
              <w:rPr>
                <w:lang w:val="en-US"/>
              </w:rPr>
              <w:t>P. 127</w:t>
            </w:r>
            <w:proofErr w:type="gramEnd"/>
            <w:r w:rsidRPr="002E2ADE">
              <w:rPr>
                <w:lang w:val="en-US"/>
              </w:rPr>
              <w:t>-</w:t>
            </w:r>
            <w:proofErr w:type="gramStart"/>
            <w:r w:rsidRPr="002E2ADE">
              <w:rPr>
                <w:lang w:val="en-US"/>
              </w:rPr>
              <w:t>138</w:t>
            </w:r>
            <w:proofErr w:type="gramEnd"/>
            <w:r w:rsidRPr="002E2ADE">
              <w:rPr>
                <w:lang w:val="en-US"/>
              </w:rPr>
              <w:t>.</w:t>
            </w:r>
          </w:p>
          <w:p w14:paraId="7364B86B" w14:textId="77777777" w:rsidR="002E2ADE" w:rsidRPr="00FF0225" w:rsidRDefault="002E2ADE" w:rsidP="002E2ADE">
            <w:pPr>
              <w:rPr>
                <w:lang w:val="kk-KZ"/>
              </w:rPr>
            </w:pPr>
          </w:p>
          <w:p w14:paraId="7A03C86B" w14:textId="77777777" w:rsidR="002E2ADE" w:rsidRDefault="002E2ADE" w:rsidP="002E2ADE">
            <w:pPr>
              <w:rPr>
                <w:lang w:val="kk-KZ"/>
              </w:rPr>
            </w:pPr>
            <w:hyperlink r:id="rId7" w:history="1">
              <w:r w:rsidRPr="00FF0225">
                <w:rPr>
                  <w:rStyle w:val="a3"/>
                  <w:lang w:val="kk-KZ"/>
                </w:rPr>
                <w:t>https://ejal.info/menuscript/index.php/ejal/article/view/694/235</w:t>
              </w:r>
            </w:hyperlink>
          </w:p>
          <w:p w14:paraId="7E2CB245" w14:textId="77777777" w:rsidR="002E2ADE" w:rsidRDefault="002E2ADE" w:rsidP="002E2ADE">
            <w:pPr>
              <w:pStyle w:val="4"/>
              <w:ind w:left="0"/>
              <w:rPr>
                <w:lang w:val="kk-KZ"/>
              </w:rPr>
            </w:pPr>
          </w:p>
          <w:p w14:paraId="13BFF595" w14:textId="77777777" w:rsidR="002E2ADE" w:rsidRPr="00620965" w:rsidRDefault="002E2ADE" w:rsidP="002E2ADE">
            <w:pPr>
              <w:pStyle w:val="4"/>
              <w:ind w:left="0"/>
              <w:rPr>
                <w:rFonts w:ascii="Times New Roman" w:hAnsi="Times New Roman" w:cs="Times New Roman"/>
                <w:b w:val="0"/>
                <w:bCs w:val="0"/>
                <w:lang w:val="ru-KZ"/>
              </w:rPr>
            </w:pPr>
            <w:r w:rsidRPr="00620965">
              <w:rPr>
                <w:rFonts w:ascii="Times New Roman" w:hAnsi="Times New Roman" w:cs="Times New Roman"/>
                <w:b w:val="0"/>
                <w:bCs w:val="0"/>
                <w:lang w:val="ru-KZ"/>
              </w:rPr>
              <w:t>DOI</w:t>
            </w:r>
          </w:p>
          <w:p w14:paraId="0F55B5D1" w14:textId="35660248" w:rsidR="002E2ADE" w:rsidRPr="002E2ADE" w:rsidRDefault="002E2ADE" w:rsidP="002E2ADE">
            <w:pPr>
              <w:pStyle w:val="4"/>
              <w:ind w:left="0"/>
              <w:rPr>
                <w:rFonts w:ascii="Times New Roman" w:hAnsi="Times New Roman" w:cs="Times New Roman"/>
                <w:b w:val="0"/>
                <w:bCs w:val="0"/>
                <w:lang w:val="ru-KZ"/>
              </w:rPr>
            </w:pPr>
            <w:r w:rsidRPr="00620965">
              <w:rPr>
                <w:rFonts w:ascii="Times New Roman" w:hAnsi="Times New Roman" w:cs="Times New Roman"/>
                <w:b w:val="0"/>
                <w:bCs w:val="0"/>
                <w:lang w:val="ru-KZ"/>
              </w:rPr>
              <w:t>10.32601/ejal.10112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8EB" w14:textId="742CD485" w:rsidR="002E2ADE" w:rsidRPr="00B27451" w:rsidRDefault="002E2ADE" w:rsidP="002E2ADE">
            <w:pPr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AB6" w14:textId="6D8FB434" w:rsidR="002E2ADE" w:rsidRPr="00B27451" w:rsidRDefault="002E2ADE" w:rsidP="002E2ADE">
            <w:pPr>
              <w:ind w:left="29"/>
              <w:jc w:val="center"/>
              <w:rPr>
                <w:iCs/>
                <w:lang w:val="kk-KZ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DAB" w14:textId="77777777" w:rsidR="002E2ADE" w:rsidRPr="002E2ADE" w:rsidRDefault="002E2ADE" w:rsidP="002E2ADE">
            <w:pPr>
              <w:rPr>
                <w:sz w:val="22"/>
                <w:szCs w:val="22"/>
                <w:lang w:val="en-US"/>
              </w:rPr>
            </w:pPr>
            <w:r w:rsidRPr="002E2ADE">
              <w:rPr>
                <w:sz w:val="22"/>
                <w:szCs w:val="22"/>
                <w:lang w:val="en-US"/>
              </w:rPr>
              <w:t>CS =</w:t>
            </w:r>
            <w:r w:rsidRPr="00941C95">
              <w:rPr>
                <w:sz w:val="22"/>
                <w:szCs w:val="22"/>
                <w:lang w:val="kk-KZ"/>
              </w:rPr>
              <w:t xml:space="preserve"> </w:t>
            </w:r>
            <w:r w:rsidRPr="002E2ADE">
              <w:rPr>
                <w:sz w:val="22"/>
                <w:szCs w:val="22"/>
                <w:lang w:val="en-US"/>
              </w:rPr>
              <w:t>2.4 (202</w:t>
            </w:r>
            <w:r>
              <w:rPr>
                <w:sz w:val="22"/>
                <w:szCs w:val="22"/>
                <w:lang w:val="tr-TR"/>
              </w:rPr>
              <w:t>3</w:t>
            </w:r>
            <w:r w:rsidRPr="002E2ADE">
              <w:rPr>
                <w:sz w:val="22"/>
                <w:szCs w:val="22"/>
                <w:lang w:val="en-US"/>
              </w:rPr>
              <w:t>)</w:t>
            </w:r>
          </w:p>
          <w:p w14:paraId="7141DFD8" w14:textId="77777777" w:rsidR="002E2ADE" w:rsidRPr="002E2ADE" w:rsidRDefault="002E2ADE" w:rsidP="002E2ADE">
            <w:pPr>
              <w:rPr>
                <w:sz w:val="22"/>
                <w:szCs w:val="22"/>
                <w:lang w:val="en-US"/>
              </w:rPr>
            </w:pPr>
            <w:r w:rsidRPr="002E2ADE">
              <w:rPr>
                <w:sz w:val="22"/>
                <w:szCs w:val="22"/>
                <w:lang w:val="en-US"/>
              </w:rPr>
              <w:t xml:space="preserve">Q1 </w:t>
            </w:r>
          </w:p>
          <w:p w14:paraId="073562CC" w14:textId="77777777" w:rsidR="002E2ADE" w:rsidRPr="002E2ADE" w:rsidRDefault="002E2ADE" w:rsidP="002E2ADE">
            <w:pPr>
              <w:rPr>
                <w:sz w:val="22"/>
                <w:szCs w:val="22"/>
                <w:lang w:val="en-US"/>
              </w:rPr>
            </w:pPr>
            <w:proofErr w:type="spellStart"/>
            <w:r w:rsidRPr="002E2ADE"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Pr="002E2ADE">
              <w:rPr>
                <w:sz w:val="22"/>
                <w:szCs w:val="22"/>
                <w:lang w:val="en-US"/>
              </w:rPr>
              <w:t xml:space="preserve"> – 85</w:t>
            </w:r>
          </w:p>
          <w:p w14:paraId="261BF35E" w14:textId="77777777" w:rsidR="002E2ADE" w:rsidRPr="002E2ADE" w:rsidRDefault="002E2ADE" w:rsidP="002E2ADE">
            <w:pPr>
              <w:rPr>
                <w:sz w:val="22"/>
                <w:szCs w:val="22"/>
                <w:lang w:val="en-US"/>
              </w:rPr>
            </w:pPr>
            <w:r w:rsidRPr="002E2ADE">
              <w:rPr>
                <w:sz w:val="22"/>
                <w:szCs w:val="22"/>
                <w:lang w:val="en-US"/>
              </w:rPr>
              <w:t xml:space="preserve">Language and Linguistics </w:t>
            </w:r>
          </w:p>
          <w:p w14:paraId="19542D06" w14:textId="77777777" w:rsidR="002E2ADE" w:rsidRPr="002E2ADE" w:rsidRDefault="002E2ADE" w:rsidP="002E2ADE">
            <w:pPr>
              <w:rPr>
                <w:sz w:val="22"/>
                <w:szCs w:val="22"/>
                <w:lang w:val="en-US"/>
              </w:rPr>
            </w:pPr>
          </w:p>
          <w:p w14:paraId="4D500AC8" w14:textId="77777777" w:rsidR="002E2ADE" w:rsidRPr="001D066C" w:rsidRDefault="002E2ADE" w:rsidP="002E2ADE">
            <w:pPr>
              <w:rPr>
                <w:sz w:val="22"/>
                <w:szCs w:val="22"/>
              </w:rPr>
            </w:pPr>
            <w:r w:rsidRPr="001D066C">
              <w:rPr>
                <w:sz w:val="22"/>
                <w:szCs w:val="22"/>
              </w:rPr>
              <w:t xml:space="preserve">Q1 </w:t>
            </w:r>
          </w:p>
          <w:p w14:paraId="12BA7F10" w14:textId="77777777" w:rsidR="002E2ADE" w:rsidRPr="001D066C" w:rsidRDefault="002E2ADE" w:rsidP="002E2ADE">
            <w:pPr>
              <w:rPr>
                <w:sz w:val="22"/>
                <w:szCs w:val="22"/>
              </w:rPr>
            </w:pPr>
            <w:proofErr w:type="spellStart"/>
            <w:r w:rsidRPr="001D066C">
              <w:rPr>
                <w:sz w:val="22"/>
                <w:szCs w:val="22"/>
              </w:rPr>
              <w:t>Procentile</w:t>
            </w:r>
            <w:proofErr w:type="spellEnd"/>
            <w:r w:rsidRPr="001D066C">
              <w:rPr>
                <w:sz w:val="22"/>
                <w:szCs w:val="22"/>
              </w:rPr>
              <w:t xml:space="preserve"> – 8 4</w:t>
            </w:r>
          </w:p>
          <w:p w14:paraId="17A94B94" w14:textId="77777777" w:rsidR="002E2ADE" w:rsidRDefault="002E2ADE" w:rsidP="002E2ADE">
            <w:pPr>
              <w:rPr>
                <w:sz w:val="22"/>
                <w:szCs w:val="22"/>
              </w:rPr>
            </w:pPr>
            <w:proofErr w:type="spellStart"/>
            <w:r w:rsidRPr="001D066C">
              <w:rPr>
                <w:sz w:val="22"/>
                <w:szCs w:val="22"/>
              </w:rPr>
              <w:t>Linguistics</w:t>
            </w:r>
            <w:proofErr w:type="spellEnd"/>
            <w:r w:rsidRPr="001D066C">
              <w:rPr>
                <w:sz w:val="22"/>
                <w:szCs w:val="22"/>
              </w:rPr>
              <w:t xml:space="preserve"> </w:t>
            </w:r>
            <w:proofErr w:type="spellStart"/>
            <w:r w:rsidRPr="001D066C">
              <w:rPr>
                <w:sz w:val="22"/>
                <w:szCs w:val="22"/>
              </w:rPr>
              <w:t>and</w:t>
            </w:r>
            <w:proofErr w:type="spellEnd"/>
            <w:r w:rsidRPr="001D066C">
              <w:rPr>
                <w:sz w:val="22"/>
                <w:szCs w:val="22"/>
              </w:rPr>
              <w:t xml:space="preserve"> Language</w:t>
            </w:r>
          </w:p>
          <w:p w14:paraId="02BF5DB7" w14:textId="70F9818C" w:rsidR="002E2ADE" w:rsidRPr="00B27451" w:rsidRDefault="002E2ADE" w:rsidP="002E2ADE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A2C" w14:textId="77777777" w:rsidR="002E2ADE" w:rsidRDefault="002E2ADE" w:rsidP="002E2ADE">
            <w:pPr>
              <w:rPr>
                <w:lang w:val="kk-KZ"/>
              </w:rPr>
            </w:pPr>
            <w:proofErr w:type="spellStart"/>
            <w:r w:rsidRPr="002E2ADE">
              <w:rPr>
                <w:lang w:val="en-US"/>
              </w:rPr>
              <w:t>Ayauzhan</w:t>
            </w:r>
            <w:proofErr w:type="spellEnd"/>
            <w:r w:rsidRPr="002E2ADE">
              <w:rPr>
                <w:lang w:val="en-US"/>
              </w:rPr>
              <w:t xml:space="preserve"> Taussogarova</w:t>
            </w:r>
          </w:p>
          <w:p w14:paraId="2889E6AC" w14:textId="77777777" w:rsidR="002E2ADE" w:rsidRDefault="002E2ADE" w:rsidP="002E2ADE">
            <w:pPr>
              <w:rPr>
                <w:lang w:val="kk-KZ"/>
              </w:rPr>
            </w:pPr>
            <w:r w:rsidRPr="002E2ADE">
              <w:rPr>
                <w:lang w:val="en-US"/>
              </w:rPr>
              <w:t>Diana Tuzelbayeva,</w:t>
            </w:r>
          </w:p>
          <w:p w14:paraId="4D632269" w14:textId="77777777" w:rsidR="002E2ADE" w:rsidRDefault="002E2ADE" w:rsidP="002E2ADE">
            <w:pPr>
              <w:rPr>
                <w:lang w:val="kk-KZ"/>
              </w:rPr>
            </w:pPr>
            <w:r w:rsidRPr="002E2ADE">
              <w:rPr>
                <w:lang w:val="en-US"/>
              </w:rPr>
              <w:t xml:space="preserve">Saule Bektemirova, </w:t>
            </w:r>
          </w:p>
          <w:p w14:paraId="6F2BEC62" w14:textId="77777777" w:rsidR="002E2ADE" w:rsidRDefault="002E2ADE" w:rsidP="002E2ADE">
            <w:pPr>
              <w:rPr>
                <w:lang w:val="kk-KZ"/>
              </w:rPr>
            </w:pPr>
            <w:r w:rsidRPr="002E2ADE">
              <w:rPr>
                <w:lang w:val="en-US"/>
              </w:rPr>
              <w:t xml:space="preserve">Vera Yermakova, </w:t>
            </w:r>
          </w:p>
          <w:p w14:paraId="03186E6E" w14:textId="77777777" w:rsidR="002E2ADE" w:rsidRPr="002E2ADE" w:rsidRDefault="002E2ADE" w:rsidP="002E2ADE">
            <w:pPr>
              <w:rPr>
                <w:lang w:val="kk-KZ"/>
              </w:rPr>
            </w:pPr>
            <w:proofErr w:type="spellStart"/>
            <w:r w:rsidRPr="002E2ADE">
              <w:rPr>
                <w:lang w:val="en-US"/>
              </w:rPr>
              <w:t>Zhaina</w:t>
            </w:r>
            <w:proofErr w:type="spellEnd"/>
            <w:r w:rsidRPr="002E2ADE">
              <w:rPr>
                <w:lang w:val="en-US"/>
              </w:rPr>
              <w:t xml:space="preserve"> Satkenova,</w:t>
            </w:r>
          </w:p>
          <w:p w14:paraId="31BB9F2F" w14:textId="5B512B21" w:rsidR="002E2ADE" w:rsidRPr="002E2ADE" w:rsidRDefault="002E2ADE" w:rsidP="002E2ADE">
            <w:pPr>
              <w:ind w:left="29"/>
              <w:jc w:val="both"/>
              <w:rPr>
                <w:b/>
                <w:bCs/>
                <w:lang w:val="ru-KZ" w:eastAsia="ru-RU"/>
              </w:rPr>
            </w:pPr>
            <w:proofErr w:type="spellStart"/>
            <w:r w:rsidRPr="002E2ADE">
              <w:rPr>
                <w:b/>
                <w:bCs/>
                <w:lang w:val="en-US"/>
              </w:rPr>
              <w:t>Abdibek</w:t>
            </w:r>
            <w:proofErr w:type="spellEnd"/>
            <w:r w:rsidRPr="002E2ADE">
              <w:rPr>
                <w:b/>
                <w:bCs/>
                <w:lang w:val="en-US"/>
              </w:rPr>
              <w:t xml:space="preserve"> Amirov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2F0" w14:textId="4CA62881" w:rsidR="002E2ADE" w:rsidRPr="00B27451" w:rsidRDefault="002E2ADE" w:rsidP="002E2ADE">
            <w:pPr>
              <w:ind w:left="29"/>
              <w:jc w:val="both"/>
              <w:rPr>
                <w:lang w:val="en-US" w:eastAsia="ru-RU"/>
              </w:rPr>
            </w:pPr>
            <w:r w:rsidRPr="00941C95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BF32EB" w:rsidRPr="00B27451" w14:paraId="6E7CE40A" w14:textId="77777777" w:rsidTr="00BF32EB">
        <w:trPr>
          <w:trHeight w:val="2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746" w14:textId="31A62F04" w:rsidR="00BF32EB" w:rsidRPr="002E2ADE" w:rsidRDefault="00BF32EB" w:rsidP="00BF32EB">
            <w:pPr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CB3" w14:textId="42955514" w:rsidR="00BF32EB" w:rsidRPr="00D51D9F" w:rsidRDefault="00BF32EB" w:rsidP="00BF32EB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</w:t>
            </w:r>
            <w:r w:rsidRPr="00D51D9F">
              <w:rPr>
                <w:bCs/>
                <w:lang w:val="en-US"/>
              </w:rPr>
              <w:t>inguocultural</w:t>
            </w:r>
            <w:proofErr w:type="spellEnd"/>
            <w:r w:rsidRPr="00D51D9F">
              <w:rPr>
                <w:bCs/>
                <w:lang w:val="en-US"/>
              </w:rPr>
              <w:t xml:space="preserve"> aspect of </w:t>
            </w:r>
            <w:proofErr w:type="spellStart"/>
            <w:r w:rsidRPr="00D51D9F">
              <w:rPr>
                <w:bCs/>
                <w:lang w:val="en-US"/>
              </w:rPr>
              <w:t>english</w:t>
            </w:r>
            <w:proofErr w:type="spellEnd"/>
            <w:r w:rsidRPr="00D51D9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</w:t>
            </w:r>
            <w:r w:rsidRPr="00D51D9F">
              <w:rPr>
                <w:bCs/>
                <w:lang w:val="en-US"/>
              </w:rPr>
              <w:t>hraseological units with</w:t>
            </w:r>
            <w:r>
              <w:rPr>
                <w:bCs/>
                <w:lang w:val="en-US"/>
              </w:rPr>
              <w:t xml:space="preserve"> numbers</w:t>
            </w:r>
            <w:r w:rsidRPr="00D51D9F">
              <w:rPr>
                <w:bCs/>
                <w:lang w:val="en-US"/>
              </w:rPr>
              <w:t xml:space="preserve"> </w:t>
            </w:r>
          </w:p>
          <w:p w14:paraId="77B0AA0F" w14:textId="77777777" w:rsidR="00BF32EB" w:rsidRPr="00BF32EB" w:rsidRDefault="00BF32EB" w:rsidP="00BF32EB">
            <w:pPr>
              <w:ind w:left="29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54A" w14:textId="53F9E8D4" w:rsidR="00BF32EB" w:rsidRPr="00B27451" w:rsidRDefault="00BF32EB" w:rsidP="00BF32EB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AC1" w14:textId="77777777" w:rsidR="00BF32EB" w:rsidRPr="00BF32EB" w:rsidRDefault="00BF32EB" w:rsidP="00BF32EB">
            <w:pPr>
              <w:jc w:val="both"/>
              <w:rPr>
                <w:sz w:val="21"/>
                <w:szCs w:val="21"/>
                <w:lang w:val="en-US"/>
              </w:rPr>
            </w:pPr>
            <w:r w:rsidRPr="00BF32EB">
              <w:rPr>
                <w:rStyle w:val="ab"/>
                <w:i w:val="0"/>
                <w:sz w:val="21"/>
                <w:szCs w:val="21"/>
                <w:lang w:val="en-US"/>
              </w:rPr>
              <w:t>Forum for Linguistic Studies</w:t>
            </w:r>
            <w:r w:rsidRPr="00BF32EB">
              <w:rPr>
                <w:sz w:val="21"/>
                <w:szCs w:val="21"/>
                <w:lang w:val="en-US"/>
              </w:rPr>
              <w:t> </w:t>
            </w:r>
          </w:p>
          <w:p w14:paraId="09C1591D" w14:textId="77777777" w:rsidR="00BF32EB" w:rsidRPr="00BF32EB" w:rsidRDefault="00BF32EB" w:rsidP="00BF32EB">
            <w:pPr>
              <w:shd w:val="clear" w:color="auto" w:fill="FFFFFF"/>
              <w:suppressAutoHyphens w:val="0"/>
              <w:outlineLvl w:val="0"/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</w:pPr>
            <w:r w:rsidRPr="00BF32EB"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 xml:space="preserve">Vol. </w:t>
            </w:r>
            <w:proofErr w:type="gramStart"/>
            <w:r w:rsidRPr="00BF32EB"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>7 ,</w:t>
            </w:r>
            <w:proofErr w:type="gramEnd"/>
            <w:r w:rsidRPr="00BF32EB"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2EB"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>Iss</w:t>
            </w:r>
            <w:proofErr w:type="spellEnd"/>
            <w:r w:rsidRPr="00BF32EB"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>. 8</w:t>
            </w:r>
            <w:r w:rsidRPr="00BF32EB">
              <w:rPr>
                <w:bCs/>
                <w:color w:val="0B1438"/>
                <w:kern w:val="36"/>
                <w:sz w:val="22"/>
                <w:szCs w:val="22"/>
                <w:lang w:val="kk-KZ" w:eastAsia="en-US"/>
              </w:rPr>
              <w:t xml:space="preserve"> </w:t>
            </w:r>
            <w:r w:rsidRPr="00BF32EB"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>(2025)</w:t>
            </w:r>
          </w:p>
          <w:p w14:paraId="59846FB2" w14:textId="77777777" w:rsidR="00BF32EB" w:rsidRPr="00D62696" w:rsidRDefault="00BF32EB" w:rsidP="00BF32EB">
            <w:pPr>
              <w:shd w:val="clear" w:color="auto" w:fill="FFFFFF"/>
              <w:suppressAutoHyphens w:val="0"/>
              <w:outlineLvl w:val="0"/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</w:pPr>
            <w:r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  <w:t>Article number: 9859</w:t>
            </w:r>
          </w:p>
          <w:p w14:paraId="6E66EAD3" w14:textId="48BDE86A" w:rsidR="00BF32EB" w:rsidRPr="00BF32EB" w:rsidRDefault="00BF32EB" w:rsidP="00BF32EB">
            <w:pPr>
              <w:ind w:left="29"/>
              <w:jc w:val="both"/>
              <w:rPr>
                <w:lang w:val="en-US"/>
              </w:rPr>
            </w:pPr>
            <w:r w:rsidRPr="00E76D20">
              <w:rPr>
                <w:rFonts w:ascii="Arial" w:hAnsi="Arial" w:cs="Arial"/>
                <w:color w:val="3E54A4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E76D20">
              <w:rPr>
                <w:rFonts w:ascii="MS Gothic" w:eastAsia="MS Gothic" w:hAnsi="MS Gothic" w:cs="MS Gothic"/>
                <w:color w:val="3E54A4"/>
                <w:sz w:val="20"/>
                <w:szCs w:val="20"/>
                <w:shd w:val="clear" w:color="auto" w:fill="FFFFFF"/>
                <w:lang w:val="en-US"/>
              </w:rPr>
              <w:t>：</w:t>
            </w:r>
            <w:r w:rsidRPr="00E76D20">
              <w:fldChar w:fldCharType="begin"/>
            </w:r>
            <w:r w:rsidRPr="00E76D20">
              <w:rPr>
                <w:lang w:val="en-US"/>
              </w:rPr>
              <w:instrText xml:space="preserve"> HYPERLINK "https://doi.org/10.30564/fls.v7i7.9483" \t "_blank" </w:instrText>
            </w:r>
            <w:r w:rsidRPr="00E76D20">
              <w:fldChar w:fldCharType="separate"/>
            </w:r>
            <w:r w:rsidRPr="00E76D20">
              <w:rPr>
                <w:rFonts w:ascii="Arial" w:hAnsi="Arial" w:cs="Arial"/>
                <w:color w:val="3E54A4"/>
                <w:sz w:val="20"/>
                <w:szCs w:val="20"/>
                <w:u w:val="single"/>
                <w:shd w:val="clear" w:color="auto" w:fill="FFFFFF"/>
                <w:lang w:val="en-US"/>
              </w:rPr>
              <w:t>https://doi.org/10.30564/fls.v7i7.9483</w:t>
            </w:r>
            <w:r w:rsidRPr="00E76D20"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3C6" w14:textId="77777777" w:rsidR="00BF32EB" w:rsidRPr="00227AA1" w:rsidRDefault="00BF32EB" w:rsidP="00BF32EB">
            <w:pPr>
              <w:jc w:val="both"/>
              <w:rPr>
                <w:iCs/>
                <w:lang w:val="ru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E56" w14:textId="77777777" w:rsidR="00BF32EB" w:rsidRPr="00B27451" w:rsidRDefault="00BF32EB" w:rsidP="00BF32EB">
            <w:pPr>
              <w:ind w:left="29"/>
              <w:jc w:val="center"/>
              <w:rPr>
                <w:iCs/>
                <w:lang w:val="kk-KZ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1CD" w14:textId="77777777" w:rsidR="00BF32EB" w:rsidRPr="00BF32EB" w:rsidRDefault="00BF32EB" w:rsidP="00BF32EB">
            <w:pPr>
              <w:pStyle w:val="ac"/>
              <w:spacing w:before="0" w:beforeAutospacing="0" w:after="0" w:afterAutospacing="0" w:line="525" w:lineRule="atLeast"/>
              <w:rPr>
                <w:b/>
                <w:bCs/>
              </w:rPr>
            </w:pPr>
            <w:r w:rsidRPr="00BF32EB">
              <w:rPr>
                <w:sz w:val="21"/>
                <w:szCs w:val="21"/>
              </w:rPr>
              <w:t>CiteScore-0,7</w:t>
            </w:r>
          </w:p>
          <w:p w14:paraId="2173E067" w14:textId="77777777" w:rsidR="00BF32EB" w:rsidRDefault="00BF32EB" w:rsidP="00BF32EB">
            <w:pPr>
              <w:pStyle w:val="ac"/>
              <w:spacing w:before="0" w:beforeAutospacing="0" w:after="0" w:afterAutospacing="0" w:line="52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Q2</w:t>
            </w:r>
          </w:p>
          <w:p w14:paraId="75749B78" w14:textId="77777777" w:rsidR="00BF32EB" w:rsidRPr="00BF32EB" w:rsidRDefault="00BF32EB" w:rsidP="00BF32EB">
            <w:pPr>
              <w:rPr>
                <w:sz w:val="22"/>
                <w:szCs w:val="22"/>
                <w:lang w:val="en-US"/>
              </w:rPr>
            </w:pPr>
            <w:proofErr w:type="spellStart"/>
            <w:r w:rsidRPr="00BF32EB"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Pr="00BF32EB">
              <w:rPr>
                <w:sz w:val="22"/>
                <w:szCs w:val="22"/>
                <w:lang w:val="en-US"/>
              </w:rPr>
              <w:t xml:space="preserve"> – 59</w:t>
            </w:r>
          </w:p>
          <w:p w14:paraId="00423453" w14:textId="29148663" w:rsidR="00BF32EB" w:rsidRDefault="00BF32EB" w:rsidP="00BF32EB">
            <w:pPr>
              <w:rPr>
                <w:sz w:val="22"/>
                <w:szCs w:val="22"/>
                <w:lang w:val="en-US"/>
              </w:rPr>
            </w:pPr>
            <w:r w:rsidRPr="00BF32EB">
              <w:rPr>
                <w:sz w:val="22"/>
                <w:szCs w:val="22"/>
                <w:lang w:val="en-US"/>
              </w:rPr>
              <w:t>Linguistics and Language</w:t>
            </w:r>
          </w:p>
          <w:p w14:paraId="6F3A3C4B" w14:textId="77777777" w:rsidR="00BF32EB" w:rsidRPr="00BF32EB" w:rsidRDefault="00BF32EB" w:rsidP="00BF32EB">
            <w:pPr>
              <w:rPr>
                <w:sz w:val="22"/>
                <w:szCs w:val="22"/>
                <w:lang w:val="en-US"/>
              </w:rPr>
            </w:pPr>
          </w:p>
          <w:p w14:paraId="06DE139F" w14:textId="77777777" w:rsidR="00BF32EB" w:rsidRPr="00D62696" w:rsidRDefault="00BF32EB" w:rsidP="00BF32EB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Cs/>
                <w:color w:val="0B1438"/>
                <w:kern w:val="36"/>
                <w:sz w:val="22"/>
                <w:szCs w:val="22"/>
                <w:lang w:val="en-US" w:eastAsia="en-US"/>
              </w:rPr>
            </w:pPr>
            <w:r w:rsidRPr="00D62696">
              <w:rPr>
                <w:rFonts w:ascii="Arial" w:hAnsi="Arial" w:cs="Arial"/>
                <w:sz w:val="21"/>
                <w:szCs w:val="21"/>
                <w:lang w:val="en-US" w:eastAsia="en-US"/>
              </w:rPr>
              <w:t>Language and literature</w:t>
            </w:r>
          </w:p>
          <w:p w14:paraId="231C6961" w14:textId="77777777" w:rsidR="00BF32EB" w:rsidRPr="00227AA1" w:rsidRDefault="00BF32EB" w:rsidP="00BF32EB">
            <w:pPr>
              <w:ind w:left="29"/>
              <w:jc w:val="both"/>
              <w:rPr>
                <w:shd w:val="clear" w:color="auto" w:fill="FFFFFF"/>
                <w:lang w:val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879" w14:textId="77777777" w:rsidR="00BF32EB" w:rsidRDefault="00BF32EB" w:rsidP="00BF32EB">
            <w:pPr>
              <w:ind w:left="29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Elmira Kydyrmoldina</w:t>
            </w:r>
          </w:p>
          <w:p w14:paraId="67EBA42A" w14:textId="77777777" w:rsidR="00BF32EB" w:rsidRDefault="00BF32EB" w:rsidP="00BF32EB">
            <w:pPr>
              <w:ind w:left="29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Raya Darmenkulova</w:t>
            </w:r>
          </w:p>
          <w:p w14:paraId="5605D562" w14:textId="77777777" w:rsidR="00BF32EB" w:rsidRDefault="00BF32EB" w:rsidP="00BF32EB">
            <w:pPr>
              <w:ind w:left="29"/>
              <w:jc w:val="both"/>
              <w:rPr>
                <w:b/>
                <w:bCs/>
                <w:lang w:val="en-US"/>
              </w:rPr>
            </w:pPr>
            <w:proofErr w:type="spellStart"/>
            <w:r w:rsidRPr="002E2ADE">
              <w:rPr>
                <w:b/>
                <w:bCs/>
                <w:lang w:val="en-US"/>
              </w:rPr>
              <w:t>Abdibek</w:t>
            </w:r>
            <w:proofErr w:type="spellEnd"/>
            <w:r w:rsidRPr="002E2ADE">
              <w:rPr>
                <w:b/>
                <w:bCs/>
                <w:lang w:val="en-US"/>
              </w:rPr>
              <w:t xml:space="preserve"> Amirov</w:t>
            </w:r>
          </w:p>
          <w:p w14:paraId="38D7E4F9" w14:textId="77777777" w:rsidR="00BF32EB" w:rsidRPr="00944BE2" w:rsidRDefault="00BF32EB" w:rsidP="00BF32EB">
            <w:pPr>
              <w:ind w:left="29"/>
              <w:jc w:val="both"/>
              <w:rPr>
                <w:bCs/>
                <w:lang w:val="en-US"/>
              </w:rPr>
            </w:pPr>
            <w:r w:rsidRPr="00944BE2">
              <w:rPr>
                <w:bCs/>
                <w:lang w:val="en-US"/>
              </w:rPr>
              <w:t xml:space="preserve">Mira </w:t>
            </w:r>
            <w:r>
              <w:rPr>
                <w:bCs/>
                <w:lang w:val="en-US"/>
              </w:rPr>
              <w:t>Sarsembayeva</w:t>
            </w:r>
          </w:p>
          <w:p w14:paraId="14036371" w14:textId="4D77EC2A" w:rsidR="00BF32EB" w:rsidRPr="00A57625" w:rsidRDefault="00BF32EB" w:rsidP="00BF32EB">
            <w:pPr>
              <w:ind w:left="29"/>
              <w:jc w:val="both"/>
              <w:rPr>
                <w:lang w:val="ru-KZ" w:eastAsia="ru-RU"/>
              </w:rPr>
            </w:pPr>
            <w:r w:rsidRPr="00944BE2">
              <w:rPr>
                <w:bCs/>
                <w:lang w:val="en-US"/>
              </w:rPr>
              <w:t>Aigul Dosmailova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82D" w14:textId="1D6CBE7F" w:rsidR="00BF32EB" w:rsidRPr="00B27451" w:rsidRDefault="00BF32EB" w:rsidP="00BF32EB">
            <w:pPr>
              <w:ind w:left="29"/>
              <w:jc w:val="both"/>
              <w:rPr>
                <w:lang w:val="kk-KZ"/>
              </w:rPr>
            </w:pPr>
          </w:p>
        </w:tc>
      </w:tr>
    </w:tbl>
    <w:p w14:paraId="587831A6" w14:textId="77777777" w:rsidR="004C03BA" w:rsidRDefault="004C03BA">
      <w:pPr>
        <w:rPr>
          <w:lang w:val="kk-KZ"/>
        </w:rPr>
      </w:pPr>
    </w:p>
    <w:p w14:paraId="37ECDA7A" w14:textId="77777777" w:rsidR="00AE00AA" w:rsidRPr="00AE00AA" w:rsidRDefault="00AE00AA">
      <w:pPr>
        <w:rPr>
          <w:lang w:val="kk-KZ"/>
        </w:rPr>
      </w:pPr>
    </w:p>
    <w:p w14:paraId="161584F9" w14:textId="77777777" w:rsidR="004C03BA" w:rsidRDefault="004C03BA">
      <w:pPr>
        <w:rPr>
          <w:lang w:val="en-US"/>
        </w:rPr>
      </w:pPr>
    </w:p>
    <w:p w14:paraId="529B0BDD" w14:textId="77777777" w:rsidR="004C03BA" w:rsidRDefault="004C03BA">
      <w:pPr>
        <w:rPr>
          <w:lang w:val="en-US"/>
        </w:rPr>
      </w:pPr>
    </w:p>
    <w:p w14:paraId="4D22260F" w14:textId="77777777" w:rsidR="004C03BA" w:rsidRDefault="004C03BA" w:rsidP="00CB318C">
      <w:pPr>
        <w:rPr>
          <w:noProof/>
          <w:lang w:val="kk-KZ" w:eastAsia="ru-RU"/>
        </w:rPr>
        <w:sectPr w:rsidR="004C03BA" w:rsidSect="00166F04">
          <w:footerReference w:type="default" r:id="rId8"/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14:paraId="506B9715" w14:textId="77777777" w:rsidR="00EC68F1" w:rsidRPr="00EC68F1" w:rsidRDefault="00EC68F1" w:rsidP="00EC68F1">
      <w:pPr>
        <w:jc w:val="center"/>
        <w:rPr>
          <w:b/>
          <w:noProof/>
          <w:lang w:val="kk-KZ" w:eastAsia="ru-RU"/>
        </w:rPr>
      </w:pPr>
      <w:r w:rsidRPr="00EC68F1">
        <w:rPr>
          <w:b/>
          <w:noProof/>
          <w:lang w:val="kk-KZ" w:eastAsia="ru-RU"/>
        </w:rPr>
        <w:lastRenderedPageBreak/>
        <w:t>Әл-Фараби атындағы Қазақ ұлттық университеті</w:t>
      </w:r>
    </w:p>
    <w:p w14:paraId="4A8FF06D" w14:textId="77777777" w:rsidR="00EC68F1" w:rsidRPr="00EC68F1" w:rsidRDefault="00EC68F1" w:rsidP="00EC68F1">
      <w:pPr>
        <w:jc w:val="center"/>
        <w:rPr>
          <w:b/>
          <w:noProof/>
          <w:lang w:val="kk-KZ" w:eastAsia="ru-RU"/>
        </w:rPr>
      </w:pPr>
      <w:r w:rsidRPr="00EC68F1">
        <w:rPr>
          <w:b/>
          <w:noProof/>
          <w:lang w:val="kk-KZ" w:eastAsia="ru-RU"/>
        </w:rPr>
        <w:t>филология факультеті А.Байтұрсынұлы атындағы Қазақ тіл білімі кафедрасының</w:t>
      </w:r>
    </w:p>
    <w:p w14:paraId="0F075061" w14:textId="77777777" w:rsidR="00EC68F1" w:rsidRPr="00EC68F1" w:rsidRDefault="00EC68F1" w:rsidP="00EC68F1">
      <w:pPr>
        <w:jc w:val="center"/>
        <w:rPr>
          <w:b/>
          <w:noProof/>
          <w:lang w:val="kk-KZ" w:eastAsia="ru-RU"/>
        </w:rPr>
      </w:pPr>
      <w:r w:rsidRPr="00EC68F1">
        <w:rPr>
          <w:b/>
          <w:noProof/>
          <w:lang w:val="kk-KZ" w:eastAsia="ru-RU"/>
        </w:rPr>
        <w:t>аға оқытушысы, филология ғылымдарының кандидаты</w:t>
      </w:r>
    </w:p>
    <w:p w14:paraId="26A3575B" w14:textId="6061C4CC" w:rsidR="00EC68F1" w:rsidRPr="00EC68F1" w:rsidRDefault="00EC68F1" w:rsidP="00EC68F1">
      <w:pPr>
        <w:jc w:val="center"/>
        <w:rPr>
          <w:b/>
          <w:noProof/>
          <w:lang w:val="kk-KZ" w:eastAsia="ru-RU"/>
        </w:rPr>
      </w:pPr>
      <w:r>
        <w:rPr>
          <w:b/>
          <w:noProof/>
          <w:lang w:val="kk-KZ" w:eastAsia="ru-RU"/>
        </w:rPr>
        <w:t>Амиров Абдибек Жетпсиовичтің</w:t>
      </w:r>
      <w:r w:rsidRPr="00EC68F1">
        <w:rPr>
          <w:b/>
          <w:noProof/>
          <w:lang w:val="kk-KZ" w:eastAsia="ru-RU"/>
        </w:rPr>
        <w:t xml:space="preserve"> </w:t>
      </w:r>
    </w:p>
    <w:p w14:paraId="635B07C9" w14:textId="77777777" w:rsidR="00EC68F1" w:rsidRPr="00EC68F1" w:rsidRDefault="00EC68F1" w:rsidP="00EC68F1">
      <w:pPr>
        <w:jc w:val="center"/>
        <w:rPr>
          <w:b/>
          <w:noProof/>
          <w:lang w:val="kk-KZ" w:eastAsia="ru-RU"/>
        </w:rPr>
      </w:pPr>
      <w:r w:rsidRPr="00EC68F1">
        <w:rPr>
          <w:b/>
          <w:noProof/>
          <w:lang w:val="kk-KZ" w:eastAsia="ru-RU"/>
        </w:rPr>
        <w:t>ғылыми еңбектерінің</w:t>
      </w:r>
    </w:p>
    <w:p w14:paraId="3646A008" w14:textId="77777777" w:rsidR="00EC68F1" w:rsidRPr="00EC68F1" w:rsidRDefault="00EC68F1" w:rsidP="00EC68F1">
      <w:pPr>
        <w:jc w:val="center"/>
        <w:rPr>
          <w:b/>
          <w:noProof/>
          <w:lang w:val="kk-KZ" w:eastAsia="ru-RU"/>
        </w:rPr>
      </w:pPr>
    </w:p>
    <w:p w14:paraId="4E762FF7" w14:textId="77777777" w:rsidR="00EC68F1" w:rsidRDefault="00EC68F1" w:rsidP="00EC68F1">
      <w:pPr>
        <w:jc w:val="center"/>
        <w:rPr>
          <w:b/>
          <w:noProof/>
          <w:lang w:val="kk-KZ" w:eastAsia="ru-RU"/>
        </w:rPr>
      </w:pPr>
      <w:r w:rsidRPr="00EC68F1">
        <w:rPr>
          <w:b/>
          <w:noProof/>
          <w:lang w:val="kk-KZ" w:eastAsia="ru-RU"/>
        </w:rPr>
        <w:t>Т І З І М І</w:t>
      </w:r>
    </w:p>
    <w:p w14:paraId="072D2859" w14:textId="77777777" w:rsidR="00EC68F1" w:rsidRDefault="00EC68F1" w:rsidP="00EC68F1">
      <w:pPr>
        <w:jc w:val="center"/>
        <w:rPr>
          <w:b/>
          <w:noProof/>
          <w:lang w:val="kk-KZ" w:eastAsia="ru-RU"/>
        </w:rPr>
      </w:pPr>
    </w:p>
    <w:p w14:paraId="0825E285" w14:textId="77777777" w:rsidR="004C03BA" w:rsidRPr="00F60C30" w:rsidRDefault="004C03BA" w:rsidP="00EC68F1">
      <w:pPr>
        <w:rPr>
          <w:b/>
          <w:noProof/>
          <w:lang w:val="kk-KZ"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5245"/>
        <w:gridCol w:w="1814"/>
      </w:tblGrid>
      <w:tr w:rsidR="00EC68F1" w:rsidRPr="00F60C30" w14:paraId="64E78701" w14:textId="77777777" w:rsidTr="00EC68F1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B965" w14:textId="7D239DA6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5CC4" w14:textId="77777777" w:rsidR="00EC68F1" w:rsidRDefault="00EC68F1" w:rsidP="00EC68F1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Еңбектің атауы</w:t>
            </w:r>
          </w:p>
          <w:p w14:paraId="4928308E" w14:textId="5A63F5CB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813" w14:textId="41DE2649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  <w:r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609F" w14:textId="0BD92E41" w:rsidR="00EC68F1" w:rsidRPr="00F60C30" w:rsidRDefault="00EC68F1" w:rsidP="00EC68F1">
            <w:pPr>
              <w:rPr>
                <w:noProof/>
                <w:lang w:val="kk-KZ" w:eastAsia="ru-RU"/>
              </w:rPr>
            </w:pPr>
            <w:r>
              <w:rPr>
                <w:b/>
                <w:lang w:val="kk-KZ"/>
              </w:rPr>
              <w:t>Авторлық бірлестікте</w:t>
            </w:r>
          </w:p>
        </w:tc>
      </w:tr>
      <w:tr w:rsidR="00EC68F1" w:rsidRPr="00F60C30" w14:paraId="1CF2CC2B" w14:textId="77777777" w:rsidTr="00EC68F1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3AB" w14:textId="25D03C13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54F" w14:textId="409D61CF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  <w:r>
              <w:rPr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78A" w14:textId="70BE26A3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  <w:r>
              <w:rPr>
                <w:b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9AE" w14:textId="49DD3B0B" w:rsidR="00EC68F1" w:rsidRPr="00F60C30" w:rsidRDefault="00EC68F1" w:rsidP="00EC68F1">
            <w:pPr>
              <w:rPr>
                <w:noProof/>
                <w:lang w:val="kk-KZ" w:eastAsia="ru-RU"/>
              </w:rPr>
            </w:pPr>
            <w:r>
              <w:rPr>
                <w:b/>
              </w:rPr>
              <w:t>6</w:t>
            </w:r>
          </w:p>
        </w:tc>
      </w:tr>
      <w:tr w:rsidR="00EC68F1" w:rsidRPr="00F60C30" w14:paraId="71158483" w14:textId="77777777" w:rsidTr="00B86E1E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075" w14:textId="47073378" w:rsidR="00EC68F1" w:rsidRPr="00F60C30" w:rsidRDefault="00EC68F1" w:rsidP="00EC68F1">
            <w:pPr>
              <w:jc w:val="center"/>
              <w:rPr>
                <w:noProof/>
                <w:lang w:val="kk-KZ" w:eastAsia="ru-RU"/>
              </w:rPr>
            </w:pPr>
            <w:r w:rsidRPr="00EC68F1">
              <w:rPr>
                <w:b/>
                <w:bCs/>
                <w:noProof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0A17C9" w:rsidRPr="00BF32EB" w14:paraId="18731A7C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053" w14:textId="269E8330" w:rsidR="000A17C9" w:rsidRPr="00F60C30" w:rsidRDefault="000A17C9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D07" w14:textId="25897D74" w:rsidR="000A17C9" w:rsidRPr="0024230D" w:rsidRDefault="000A17C9" w:rsidP="000A17C9">
            <w:pPr>
              <w:rPr>
                <w:noProof/>
                <w:lang w:val="kk-KZ" w:eastAsia="ru-RU"/>
              </w:rPr>
            </w:pPr>
            <w:r w:rsidRPr="0024230D">
              <w:rPr>
                <w:noProof/>
                <w:lang w:val="kk-KZ" w:eastAsia="ru-RU"/>
              </w:rPr>
              <w:t>Ә.Қайдар ұсынған қазақ терминологиясының принциптері жөнінде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FED" w14:textId="71DF8951" w:rsidR="000A17C9" w:rsidRDefault="0024230D" w:rsidP="000A17C9">
            <w:pPr>
              <w:rPr>
                <w:noProof/>
                <w:lang w:val="kk-KZ" w:eastAsia="ru-RU"/>
              </w:rPr>
            </w:pPr>
            <w:r>
              <w:rPr>
                <w:lang w:val="kk-KZ" w:eastAsia="ru-RU"/>
              </w:rPr>
              <w:t>Х</w:t>
            </w:r>
            <w:r w:rsidR="000A17C9" w:rsidRPr="00E72B12">
              <w:rPr>
                <w:lang w:val="kk-KZ" w:eastAsia="ru-RU"/>
              </w:rPr>
              <w:t xml:space="preserve">абаршы. Филология сериясы. –Алматы: Қазақ университеті, </w:t>
            </w:r>
            <w:r w:rsidR="000A17C9">
              <w:rPr>
                <w:noProof/>
                <w:lang w:val="kk-KZ" w:eastAsia="ru-RU"/>
              </w:rPr>
              <w:t>200</w:t>
            </w:r>
            <w:r w:rsidR="000A17C9" w:rsidRPr="000A17C9">
              <w:rPr>
                <w:noProof/>
                <w:lang w:eastAsia="ru-RU"/>
              </w:rPr>
              <w:t>4</w:t>
            </w:r>
            <w:r w:rsidR="000A17C9">
              <w:rPr>
                <w:noProof/>
                <w:lang w:val="kk-KZ" w:eastAsia="ru-RU"/>
              </w:rPr>
              <w:t>. №</w:t>
            </w:r>
            <w:r w:rsidR="000A17C9" w:rsidRPr="008450AC">
              <w:rPr>
                <w:noProof/>
                <w:lang w:val="kk-KZ" w:eastAsia="ru-RU"/>
              </w:rPr>
              <w:t>8</w:t>
            </w:r>
            <w:r w:rsidR="000A17C9">
              <w:rPr>
                <w:noProof/>
                <w:lang w:val="kk-KZ" w:eastAsia="ru-RU"/>
              </w:rPr>
              <w:t xml:space="preserve"> (</w:t>
            </w:r>
            <w:r w:rsidR="000A17C9" w:rsidRPr="008450AC">
              <w:rPr>
                <w:noProof/>
                <w:lang w:val="kk-KZ" w:eastAsia="ru-RU"/>
              </w:rPr>
              <w:t>80</w:t>
            </w:r>
            <w:r w:rsidR="000A17C9">
              <w:rPr>
                <w:noProof/>
                <w:lang w:val="kk-KZ" w:eastAsia="ru-RU"/>
              </w:rPr>
              <w:t xml:space="preserve">). – </w:t>
            </w:r>
            <w:r w:rsidR="000A17C9" w:rsidRPr="008450AC">
              <w:rPr>
                <w:noProof/>
                <w:lang w:val="kk-KZ" w:eastAsia="ru-RU"/>
              </w:rPr>
              <w:t>26</w:t>
            </w:r>
            <w:r w:rsidR="000A17C9">
              <w:rPr>
                <w:noProof/>
                <w:lang w:val="kk-KZ" w:eastAsia="ru-RU"/>
              </w:rPr>
              <w:t>-</w:t>
            </w:r>
            <w:r w:rsidR="000A17C9" w:rsidRPr="008450AC">
              <w:rPr>
                <w:noProof/>
                <w:lang w:val="kk-KZ" w:eastAsia="ru-RU"/>
              </w:rPr>
              <w:t>28</w:t>
            </w:r>
            <w:r w:rsidR="000A17C9">
              <w:rPr>
                <w:noProof/>
                <w:lang w:val="kk-KZ" w:eastAsia="ru-RU"/>
              </w:rPr>
              <w:t xml:space="preserve"> бб.</w:t>
            </w:r>
          </w:p>
          <w:p w14:paraId="58C6CD51" w14:textId="5D5AF7D2" w:rsidR="008450AC" w:rsidRPr="000A17C9" w:rsidRDefault="008450AC" w:rsidP="000A17C9">
            <w:pPr>
              <w:rPr>
                <w:noProof/>
                <w:lang w:val="kk-KZ" w:eastAsia="ru-RU"/>
              </w:rPr>
            </w:pPr>
            <w:hyperlink r:id="rId9" w:history="1">
              <w:r w:rsidRPr="008A3954">
                <w:rPr>
                  <w:rStyle w:val="a3"/>
                  <w:noProof/>
                  <w:lang w:val="kk-KZ" w:eastAsia="ru-RU"/>
                </w:rPr>
                <w:t>https://drive.google.com/file/d/128hUsEn0HlK3Dn4BJTmquyHl17RPpc13/view?usp=drivesdk</w:t>
              </w:r>
            </w:hyperlink>
            <w:r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C38" w14:textId="7714F3B5" w:rsidR="000A17C9" w:rsidRPr="00F60C30" w:rsidRDefault="000A17C9" w:rsidP="005269CD">
            <w:pPr>
              <w:rPr>
                <w:noProof/>
                <w:lang w:val="kk-KZ" w:eastAsia="ru-RU"/>
              </w:rPr>
            </w:pPr>
          </w:p>
        </w:tc>
      </w:tr>
      <w:tr w:rsidR="000B6716" w:rsidRPr="00BF32EB" w14:paraId="2DACED8A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07F" w14:textId="50F3A646" w:rsidR="000B6716" w:rsidRPr="00F60C30" w:rsidRDefault="004831B8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336" w14:textId="305CD2CA" w:rsidR="000B6716" w:rsidRPr="0024230D" w:rsidRDefault="000B6716" w:rsidP="000B6716">
            <w:pPr>
              <w:rPr>
                <w:noProof/>
                <w:lang w:val="kk-KZ" w:eastAsia="ru-RU"/>
              </w:rPr>
            </w:pPr>
            <w:r w:rsidRPr="0024230D">
              <w:rPr>
                <w:noProof/>
                <w:lang w:val="kk-KZ" w:eastAsia="ru-RU"/>
              </w:rPr>
              <w:t>«Пән сөздеріндегі» кейбір терминдер туралы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88B" w14:textId="77777777" w:rsidR="004831B8" w:rsidRDefault="000B6716" w:rsidP="000B6716">
            <w:pPr>
              <w:rPr>
                <w:noProof/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ҚазҰУ хабаршысы. Филология сериясы. –Алматы: Қазақ университеті, </w:t>
            </w:r>
            <w:r>
              <w:rPr>
                <w:noProof/>
                <w:lang w:val="kk-KZ" w:eastAsia="ru-RU"/>
              </w:rPr>
              <w:t>2007. №5 (104). – 41-44 бб</w:t>
            </w:r>
          </w:p>
          <w:p w14:paraId="6989EEF8" w14:textId="75AC75B0" w:rsidR="008450AC" w:rsidRPr="00F60C30" w:rsidRDefault="008450AC" w:rsidP="000B6716">
            <w:pPr>
              <w:rPr>
                <w:noProof/>
                <w:lang w:val="kk-KZ" w:eastAsia="ru-RU"/>
              </w:rPr>
            </w:pPr>
            <w:hyperlink r:id="rId10" w:history="1">
              <w:r w:rsidRPr="008A3954">
                <w:rPr>
                  <w:rStyle w:val="a3"/>
                  <w:noProof/>
                  <w:lang w:val="kk-KZ" w:eastAsia="ru-RU"/>
                </w:rPr>
                <w:t>https://drive.google.com/file/d/1X6N6lxtzmSoSogHssYHDYjCRyHN0DPBo/view?usp=drivesdk</w:t>
              </w:r>
            </w:hyperlink>
            <w:r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FB3" w14:textId="79D66E5F" w:rsidR="000B6716" w:rsidRPr="00F60C30" w:rsidRDefault="000B6716" w:rsidP="005269CD">
            <w:pPr>
              <w:rPr>
                <w:noProof/>
                <w:lang w:val="kk-KZ" w:eastAsia="ru-RU"/>
              </w:rPr>
            </w:pPr>
          </w:p>
        </w:tc>
      </w:tr>
      <w:tr w:rsidR="006E2189" w:rsidRPr="00BF32EB" w14:paraId="2CBD993B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EF4" w14:textId="344B9A42" w:rsidR="006E2189" w:rsidRPr="00F60C30" w:rsidRDefault="004831B8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BC2" w14:textId="669C3E37" w:rsidR="006E2189" w:rsidRPr="00DA2DA9" w:rsidRDefault="006E2189" w:rsidP="000B6716">
            <w:pPr>
              <w:rPr>
                <w:noProof/>
                <w:lang w:val="kk-KZ" w:eastAsia="ru-RU"/>
              </w:rPr>
            </w:pPr>
            <w:r w:rsidRPr="0024230D">
              <w:rPr>
                <w:noProof/>
                <w:lang w:val="kk-KZ" w:eastAsia="ru-RU"/>
              </w:rPr>
              <w:t>Байтұрсынұлы және термин жасау мәселесі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874" w14:textId="26BF9917" w:rsidR="006E2189" w:rsidRDefault="006E2189" w:rsidP="006E2189">
            <w:pPr>
              <w:rPr>
                <w:noProof/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ҚазҰУ хабаршысы. Филология сериясы. –Алматы: Қазақ университеті, </w:t>
            </w:r>
            <w:r>
              <w:rPr>
                <w:noProof/>
                <w:lang w:val="kk-KZ" w:eastAsia="ru-RU"/>
              </w:rPr>
              <w:t>2009. №3</w:t>
            </w:r>
            <w:r w:rsidR="00D90C9F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val="kk-KZ" w:eastAsia="ru-RU"/>
              </w:rPr>
              <w:t>(119). – 115-117 бб.</w:t>
            </w:r>
          </w:p>
          <w:p w14:paraId="31C92881" w14:textId="62A8B118" w:rsidR="008450AC" w:rsidRPr="00F60C30" w:rsidRDefault="008450AC" w:rsidP="006E2189">
            <w:pPr>
              <w:rPr>
                <w:noProof/>
                <w:lang w:val="kk-KZ" w:eastAsia="ru-RU"/>
              </w:rPr>
            </w:pPr>
            <w:hyperlink r:id="rId11" w:history="1">
              <w:r w:rsidRPr="008A3954">
                <w:rPr>
                  <w:rStyle w:val="a3"/>
                  <w:noProof/>
                  <w:lang w:val="kk-KZ" w:eastAsia="ru-RU"/>
                </w:rPr>
                <w:t>https://drive.google.com/file/d/15hGZqH_g87R7vp3abF1trRuqAcMOcbnA/view?usp=drivesdk</w:t>
              </w:r>
            </w:hyperlink>
            <w:r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D57" w14:textId="01D47987" w:rsidR="006E2189" w:rsidRPr="00F60C30" w:rsidRDefault="006E2189" w:rsidP="005269CD">
            <w:pPr>
              <w:rPr>
                <w:noProof/>
                <w:lang w:val="kk-KZ" w:eastAsia="ru-RU"/>
              </w:rPr>
            </w:pPr>
          </w:p>
        </w:tc>
      </w:tr>
      <w:tr w:rsidR="00D90C9F" w:rsidRPr="00D90C9F" w14:paraId="33D269D5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AD4" w14:textId="12C185FE" w:rsidR="00D90C9F" w:rsidRDefault="00993320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BAE" w14:textId="6EE387DB" w:rsidR="00D90C9F" w:rsidRPr="00C5039E" w:rsidRDefault="0024230D" w:rsidP="000B6716">
            <w:pPr>
              <w:rPr>
                <w:noProof/>
                <w:color w:val="FF0000"/>
                <w:lang w:val="kk-KZ" w:eastAsia="ru-RU"/>
              </w:rPr>
            </w:pPr>
            <w:r>
              <w:rPr>
                <w:noProof/>
                <w:lang w:val="kk-KZ" w:eastAsia="ru-RU"/>
              </w:rPr>
              <w:t>Антропоөзектік парадигмадағы когнитивтік лингвистиканың орны мен қызметі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49E" w14:textId="77777777" w:rsidR="00D90C9F" w:rsidRDefault="00D90C9F" w:rsidP="00D90C9F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>ҚазҰУ хабаршысы. Филология сериясы. –Алматы: Қазақ университеті,</w:t>
            </w:r>
            <w:r>
              <w:rPr>
                <w:lang w:val="kk-KZ" w:eastAsia="ru-RU"/>
              </w:rPr>
              <w:t xml:space="preserve"> </w:t>
            </w:r>
            <w:r w:rsidRPr="00D90C9F">
              <w:rPr>
                <w:lang w:val="kk-KZ" w:eastAsia="ru-RU"/>
              </w:rPr>
              <w:t>2015</w:t>
            </w:r>
          </w:p>
          <w:p w14:paraId="190EA8E2" w14:textId="15291364" w:rsidR="00D90C9F" w:rsidRDefault="00D90C9F" w:rsidP="00D90C9F">
            <w:pPr>
              <w:rPr>
                <w:noProof/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 </w:t>
            </w:r>
            <w:r>
              <w:rPr>
                <w:noProof/>
                <w:lang w:val="kk-KZ" w:eastAsia="ru-RU"/>
              </w:rPr>
              <w:t>№1</w:t>
            </w:r>
            <w:r w:rsidRPr="00D90C9F">
              <w:rPr>
                <w:lang w:val="kk-KZ" w:eastAsia="ru-RU"/>
              </w:rPr>
              <w:t xml:space="preserve"> (153).</w:t>
            </w:r>
            <w:r>
              <w:rPr>
                <w:lang w:val="kk-KZ" w:eastAsia="ru-RU"/>
              </w:rPr>
              <w:t xml:space="preserve"> </w:t>
            </w:r>
            <w:r>
              <w:rPr>
                <w:noProof/>
                <w:lang w:val="kk-KZ" w:eastAsia="ru-RU"/>
              </w:rPr>
              <w:t>– 190-194 бб.</w:t>
            </w:r>
          </w:p>
          <w:p w14:paraId="79D89C27" w14:textId="627E0EE7" w:rsidR="00D90C9F" w:rsidRPr="00E72B12" w:rsidRDefault="00D90C9F" w:rsidP="00D90C9F">
            <w:pPr>
              <w:rPr>
                <w:lang w:val="kk-KZ" w:eastAsia="ru-RU"/>
              </w:rPr>
            </w:pPr>
            <w:r w:rsidRPr="00D90C9F">
              <w:rPr>
                <w:lang w:val="kk-KZ" w:eastAsia="ru-RU"/>
              </w:rPr>
              <w:t xml:space="preserve"> </w:t>
            </w:r>
            <w:hyperlink r:id="rId12" w:history="1">
              <w:r w:rsidRPr="00913E58">
                <w:rPr>
                  <w:rStyle w:val="a3"/>
                  <w:lang w:val="kk-KZ" w:eastAsia="ru-RU"/>
                </w:rPr>
                <w:t>https://philart.kaznu.kz/index.php/1-FIL/article/view/1586/1520</w:t>
              </w:r>
            </w:hyperlink>
            <w:r>
              <w:rPr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41" w14:textId="0FF35153" w:rsidR="00D90C9F" w:rsidRDefault="00D90C9F" w:rsidP="00D90C9F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Саткенова Ж.Б.</w:t>
            </w:r>
            <w:r w:rsidR="008764A7">
              <w:rPr>
                <w:noProof/>
                <w:lang w:val="kk-KZ" w:eastAsia="ru-RU"/>
              </w:rPr>
              <w:t>,</w:t>
            </w:r>
            <w:r>
              <w:rPr>
                <w:noProof/>
                <w:lang w:val="kk-KZ" w:eastAsia="ru-RU"/>
              </w:rPr>
              <w:t xml:space="preserve"> </w:t>
            </w:r>
          </w:p>
          <w:p w14:paraId="5DCE3DCE" w14:textId="71E67940" w:rsidR="00D90C9F" w:rsidRDefault="00D90C9F" w:rsidP="00D90C9F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Әлімтаева Л.Т.</w:t>
            </w:r>
          </w:p>
          <w:p w14:paraId="05EB6D72" w14:textId="5F312928" w:rsidR="00D90C9F" w:rsidRPr="00F60C30" w:rsidRDefault="00D90C9F" w:rsidP="00D90C9F">
            <w:pPr>
              <w:rPr>
                <w:noProof/>
                <w:lang w:val="kk-KZ" w:eastAsia="ru-RU"/>
              </w:rPr>
            </w:pPr>
          </w:p>
        </w:tc>
      </w:tr>
      <w:tr w:rsidR="000B6716" w:rsidRPr="006E2189" w14:paraId="458FF992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319" w14:textId="58F403D4" w:rsidR="000B6716" w:rsidRPr="00F60C30" w:rsidRDefault="00993320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967" w14:textId="3A427EEB" w:rsidR="000B6716" w:rsidRPr="00D452D3" w:rsidRDefault="000B6716" w:rsidP="000B6716">
            <w:pPr>
              <w:rPr>
                <w:noProof/>
                <w:lang w:val="kk-KZ" w:eastAsia="ru-RU"/>
              </w:rPr>
            </w:pPr>
            <w:r w:rsidRPr="00D452D3">
              <w:rPr>
                <w:noProof/>
                <w:lang w:val="kk-KZ" w:eastAsia="ru-RU"/>
              </w:rPr>
              <w:t>«Қазақ әдебиеті» газеті және термин қалыптастыру мәселесі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4D0" w14:textId="1F60DFFF" w:rsidR="000B6716" w:rsidRDefault="000B6716" w:rsidP="006E2189">
            <w:pPr>
              <w:rPr>
                <w:noProof/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ҚазҰУ хабаршысы. </w:t>
            </w:r>
            <w:r>
              <w:rPr>
                <w:lang w:val="kk-KZ" w:eastAsia="ru-RU"/>
              </w:rPr>
              <w:t>Журналистика сериясы</w:t>
            </w:r>
            <w:r w:rsidRPr="00E72B12">
              <w:rPr>
                <w:lang w:val="kk-KZ" w:eastAsia="ru-RU"/>
              </w:rPr>
              <w:t xml:space="preserve"> –Алматы: Қазақ университеті, </w:t>
            </w:r>
            <w:r>
              <w:rPr>
                <w:noProof/>
                <w:lang w:val="kk-KZ" w:eastAsia="ru-RU"/>
              </w:rPr>
              <w:t>2015. №1/1</w:t>
            </w:r>
            <w:r w:rsidR="00D90C9F"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val="kk-KZ" w:eastAsia="ru-RU"/>
              </w:rPr>
              <w:t>(37). – 364-36</w:t>
            </w:r>
            <w:r w:rsidR="004F7022">
              <w:rPr>
                <w:noProof/>
                <w:lang w:val="kk-KZ" w:eastAsia="ru-RU"/>
              </w:rPr>
              <w:t>7</w:t>
            </w:r>
            <w:r>
              <w:rPr>
                <w:noProof/>
                <w:lang w:val="kk-KZ" w:eastAsia="ru-RU"/>
              </w:rPr>
              <w:t xml:space="preserve"> бб.</w:t>
            </w:r>
          </w:p>
          <w:p w14:paraId="30505DA9" w14:textId="0BFF26F6" w:rsidR="00F2384B" w:rsidRPr="004F7022" w:rsidRDefault="004F7022" w:rsidP="006E2189">
            <w:pPr>
              <w:rPr>
                <w:lang w:val="kk-KZ" w:eastAsia="ru-RU"/>
              </w:rPr>
            </w:pPr>
            <w:hyperlink r:id="rId13" w:history="1">
              <w:r w:rsidRPr="00E41E05">
                <w:rPr>
                  <w:rStyle w:val="a3"/>
                  <w:lang w:val="kk-KZ"/>
                </w:rPr>
                <w:t>https://bulletin-journalism.kaznu.kz/index.php/1-journal/article/view/1244/1138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C3B" w14:textId="77777777" w:rsidR="000B6716" w:rsidRDefault="000B6716" w:rsidP="000B6716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Әлімтаева Л.Т.,</w:t>
            </w:r>
          </w:p>
          <w:p w14:paraId="1625DCB0" w14:textId="42113E48" w:rsidR="000B6716" w:rsidRPr="00F60C30" w:rsidRDefault="000B6716" w:rsidP="000B6716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Саткенова Ж.Б.</w:t>
            </w:r>
          </w:p>
        </w:tc>
      </w:tr>
      <w:tr w:rsidR="002F4891" w:rsidRPr="00F60C30" w14:paraId="7CEED7D7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E41" w14:textId="5479462B" w:rsidR="002F4891" w:rsidRPr="004831B8" w:rsidRDefault="00993320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178" w14:textId="1DCF5F07" w:rsidR="002F4891" w:rsidRPr="00D452D3" w:rsidRDefault="002F4891" w:rsidP="002F4891">
            <w:pPr>
              <w:rPr>
                <w:noProof/>
                <w:lang w:val="en-US" w:eastAsia="ru-RU"/>
              </w:rPr>
            </w:pPr>
            <w:r w:rsidRPr="00D452D3">
              <w:rPr>
                <w:lang w:val="kk-KZ" w:eastAsia="ru-RU"/>
              </w:rPr>
              <w:t xml:space="preserve">Қазақ терминологиясының қалыптасу кезеңдері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7C5" w14:textId="77777777" w:rsidR="00F026CF" w:rsidRDefault="002F4891" w:rsidP="002F4891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ҚазҰУ хабаршысы. Филология сериясы. </w:t>
            </w:r>
          </w:p>
          <w:p w14:paraId="7ECEC735" w14:textId="74CAA03E" w:rsidR="0024230D" w:rsidRDefault="002F4891" w:rsidP="002F4891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–Алматы: Қазақ университеті, 2015. </w:t>
            </w:r>
            <w:r w:rsidR="0024230D">
              <w:rPr>
                <w:noProof/>
                <w:lang w:val="kk-KZ" w:eastAsia="ru-RU"/>
              </w:rPr>
              <w:t>№</w:t>
            </w:r>
            <w:r w:rsidRPr="00E72B12">
              <w:rPr>
                <w:lang w:val="kk-KZ" w:eastAsia="ru-RU"/>
              </w:rPr>
              <w:t>3</w:t>
            </w:r>
            <w:r w:rsidR="0024230D">
              <w:rPr>
                <w:lang w:val="kk-KZ" w:eastAsia="ru-RU"/>
              </w:rPr>
              <w:t xml:space="preserve"> </w:t>
            </w:r>
            <w:r w:rsidRPr="00E72B12">
              <w:rPr>
                <w:lang w:val="kk-KZ" w:eastAsia="ru-RU"/>
              </w:rPr>
              <w:t xml:space="preserve">(155). </w:t>
            </w:r>
          </w:p>
          <w:p w14:paraId="146786DB" w14:textId="5E33A85C" w:rsidR="002F4891" w:rsidRDefault="0024230D" w:rsidP="002F4891">
            <w:pPr>
              <w:rPr>
                <w:lang w:val="kk-KZ" w:eastAsia="ru-RU"/>
              </w:rPr>
            </w:pPr>
            <w:r>
              <w:rPr>
                <w:noProof/>
                <w:lang w:val="kk-KZ" w:eastAsia="ru-RU"/>
              </w:rPr>
              <w:t>–</w:t>
            </w:r>
            <w:r w:rsidR="002F4891" w:rsidRPr="00E72B12">
              <w:rPr>
                <w:lang w:val="kk-KZ" w:eastAsia="ru-RU"/>
              </w:rPr>
              <w:t>24-</w:t>
            </w:r>
            <w:r w:rsidR="004F7022">
              <w:rPr>
                <w:lang w:val="kk-KZ" w:eastAsia="ru-RU"/>
              </w:rPr>
              <w:t>28</w:t>
            </w:r>
            <w:r w:rsidR="002F4891" w:rsidRPr="00E72B12">
              <w:rPr>
                <w:lang w:val="kk-KZ" w:eastAsia="ru-RU"/>
              </w:rPr>
              <w:t xml:space="preserve"> бб. </w:t>
            </w:r>
          </w:p>
          <w:p w14:paraId="59F338BA" w14:textId="6A78AF1F" w:rsidR="00900EDF" w:rsidRPr="00900EDF" w:rsidRDefault="004F7022" w:rsidP="002F4891">
            <w:pPr>
              <w:rPr>
                <w:noProof/>
                <w:lang w:val="kk-KZ" w:eastAsia="ru-RU"/>
              </w:rPr>
            </w:pPr>
            <w:hyperlink r:id="rId14" w:history="1">
              <w:r w:rsidRPr="004F7022">
                <w:rPr>
                  <w:rStyle w:val="a3"/>
                  <w:lang w:val="kk-KZ"/>
                </w:rPr>
                <w:t>https://philart.kaznu.kz/index.php/1-FIL/article/view/1476/1414</w:t>
              </w:r>
            </w:hyperlink>
            <w:r>
              <w:rPr>
                <w:lang w:val="kk-KZ"/>
              </w:rPr>
              <w:t xml:space="preserve"> </w:t>
            </w:r>
            <w:r w:rsidR="00900EDF"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B53" w14:textId="77777777" w:rsidR="002F4891" w:rsidRDefault="002F4891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Досанов Б.И.,</w:t>
            </w:r>
          </w:p>
          <w:p w14:paraId="62D41322" w14:textId="65F375D8" w:rsidR="002F4891" w:rsidRPr="002F4891" w:rsidRDefault="002F4891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Бисенбаев А.Қ</w:t>
            </w:r>
          </w:p>
        </w:tc>
      </w:tr>
      <w:tr w:rsidR="002F4891" w:rsidRPr="002F4891" w14:paraId="11B1F6DA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005" w14:textId="679B2DD5" w:rsidR="002F4891" w:rsidRPr="004831B8" w:rsidRDefault="00993320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39F" w14:textId="30F52C1F" w:rsidR="002F4891" w:rsidRPr="00D452D3" w:rsidRDefault="002F4891" w:rsidP="002F4891">
            <w:pPr>
              <w:rPr>
                <w:noProof/>
                <w:lang w:val="kk-KZ" w:eastAsia="ru-RU"/>
              </w:rPr>
            </w:pPr>
            <w:r w:rsidRPr="00D452D3">
              <w:rPr>
                <w:lang w:val="kk-KZ" w:eastAsia="ru-RU"/>
              </w:rPr>
              <w:t xml:space="preserve">«Қазіргі қазақ тілі» пәнінің жаттығулар жинағының ерекшеліктері (профессор Р.Әмірдің еңбектері бойынша).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0AC" w14:textId="77777777" w:rsidR="00F026CF" w:rsidRDefault="002F4891" w:rsidP="002F4891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ҚазҰУ хабаршысы.Филология сериясы. </w:t>
            </w:r>
          </w:p>
          <w:p w14:paraId="3AE3BF29" w14:textId="45980293" w:rsidR="0024230D" w:rsidRDefault="002F4891" w:rsidP="002F4891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–Алматы: Қазақ университеті, 2015. </w:t>
            </w:r>
            <w:r w:rsidR="0024230D">
              <w:rPr>
                <w:noProof/>
                <w:lang w:val="kk-KZ" w:eastAsia="ru-RU"/>
              </w:rPr>
              <w:t>№</w:t>
            </w:r>
            <w:r w:rsidRPr="00E72B12">
              <w:rPr>
                <w:lang w:val="kk-KZ" w:eastAsia="ru-RU"/>
              </w:rPr>
              <w:t xml:space="preserve">4 (156). </w:t>
            </w:r>
          </w:p>
          <w:p w14:paraId="45E3B57F" w14:textId="106CD994" w:rsidR="00900EDF" w:rsidRDefault="0024230D" w:rsidP="002F4891">
            <w:pPr>
              <w:rPr>
                <w:lang w:val="kk-KZ" w:eastAsia="ru-RU"/>
              </w:rPr>
            </w:pPr>
            <w:r>
              <w:rPr>
                <w:noProof/>
                <w:lang w:val="kk-KZ" w:eastAsia="ru-RU"/>
              </w:rPr>
              <w:t>–</w:t>
            </w:r>
            <w:r w:rsidR="002F4891" w:rsidRPr="00E72B12">
              <w:rPr>
                <w:lang w:val="kk-KZ" w:eastAsia="ru-RU"/>
              </w:rPr>
              <w:t>152-15</w:t>
            </w:r>
            <w:r w:rsidR="004F7022">
              <w:rPr>
                <w:lang w:val="kk-KZ" w:eastAsia="ru-RU"/>
              </w:rPr>
              <w:t>5</w:t>
            </w:r>
            <w:r w:rsidR="002F4891" w:rsidRPr="00E72B12">
              <w:rPr>
                <w:lang w:val="kk-KZ" w:eastAsia="ru-RU"/>
              </w:rPr>
              <w:t xml:space="preserve"> бб. </w:t>
            </w:r>
          </w:p>
          <w:p w14:paraId="2C4C3281" w14:textId="4A370E46" w:rsidR="00900EDF" w:rsidRPr="004F7022" w:rsidRDefault="004F7022" w:rsidP="002F4891">
            <w:pPr>
              <w:rPr>
                <w:noProof/>
                <w:lang w:val="kk-KZ" w:eastAsia="ru-RU"/>
              </w:rPr>
            </w:pPr>
            <w:hyperlink r:id="rId15" w:history="1">
              <w:r w:rsidRPr="00E41E05">
                <w:rPr>
                  <w:rStyle w:val="a3"/>
                  <w:lang w:val="kk-KZ"/>
                </w:rPr>
                <w:t>https://philart.kaznu.kz/index.php/1-FIL/article/view/1723/1652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3BD" w14:textId="77777777" w:rsidR="002F4891" w:rsidRDefault="00900EDF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Әлімтаева Л.Т.,</w:t>
            </w:r>
          </w:p>
          <w:p w14:paraId="023A4D3E" w14:textId="541639DD" w:rsidR="00900EDF" w:rsidRPr="00F60C30" w:rsidRDefault="00900EDF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Саткенова Ж.Б.</w:t>
            </w:r>
          </w:p>
        </w:tc>
      </w:tr>
      <w:tr w:rsidR="00900EDF" w:rsidRPr="002F4891" w14:paraId="22D1CC5E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580" w14:textId="21743928" w:rsidR="00900EDF" w:rsidRPr="00E82E8A" w:rsidRDefault="00993320" w:rsidP="00900EDF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EC5" w14:textId="2CA5822F" w:rsidR="00900EDF" w:rsidRPr="00DA2DA9" w:rsidRDefault="00900EDF" w:rsidP="00900EDF">
            <w:pPr>
              <w:rPr>
                <w:lang w:val="kk-KZ" w:eastAsia="ru-RU"/>
              </w:rPr>
            </w:pPr>
            <w:r w:rsidRPr="003F1741">
              <w:rPr>
                <w:lang w:val="kk-KZ" w:eastAsia="ru-RU"/>
              </w:rPr>
              <w:t xml:space="preserve">Терминком–терминологияға ықпал етуші маңызды факторлардың бірі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14A" w14:textId="35562A0D" w:rsidR="005D27F6" w:rsidRPr="005D27F6" w:rsidRDefault="00900EDF" w:rsidP="00900EDF">
            <w:pPr>
              <w:rPr>
                <w:lang w:val="kk-KZ" w:eastAsia="ru-RU"/>
              </w:rPr>
            </w:pPr>
            <w:proofErr w:type="spellStart"/>
            <w:r w:rsidRPr="00E72B12">
              <w:rPr>
                <w:lang w:eastAsia="ru-RU"/>
              </w:rPr>
              <w:t>Еуразия</w:t>
            </w:r>
            <w:proofErr w:type="spellEnd"/>
            <w:r w:rsidRPr="002F4891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гуманитарлық</w:t>
            </w:r>
            <w:proofErr w:type="spellEnd"/>
            <w:r w:rsidRPr="002F4891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институтының</w:t>
            </w:r>
            <w:proofErr w:type="spellEnd"/>
            <w:r w:rsidRPr="002F4891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хабаршысы</w:t>
            </w:r>
            <w:proofErr w:type="spellEnd"/>
            <w:r w:rsidRPr="002F4891">
              <w:rPr>
                <w:lang w:eastAsia="ru-RU"/>
              </w:rPr>
              <w:t xml:space="preserve">, </w:t>
            </w:r>
            <w:proofErr w:type="spellStart"/>
            <w:r w:rsidRPr="00E72B12">
              <w:rPr>
                <w:lang w:eastAsia="ru-RU"/>
              </w:rPr>
              <w:t>Ғылыми</w:t>
            </w:r>
            <w:proofErr w:type="spellEnd"/>
            <w:r w:rsidR="00F026CF">
              <w:rPr>
                <w:lang w:val="kk-KZ" w:eastAsia="ru-RU"/>
              </w:rPr>
              <w:t xml:space="preserve"> </w:t>
            </w:r>
            <w:r w:rsidRPr="00E72B12">
              <w:rPr>
                <w:lang w:eastAsia="ru-RU"/>
              </w:rPr>
              <w:t>журнал</w:t>
            </w:r>
            <w:r w:rsidRPr="002F4891">
              <w:rPr>
                <w:lang w:eastAsia="ru-RU"/>
              </w:rPr>
              <w:t>.</w:t>
            </w:r>
            <w:r w:rsidR="00F026CF">
              <w:rPr>
                <w:lang w:val="kk-KZ" w:eastAsia="ru-RU"/>
              </w:rPr>
              <w:t xml:space="preserve">  – Астана,</w:t>
            </w:r>
            <w:r w:rsidRPr="002F4891">
              <w:rPr>
                <w:lang w:eastAsia="ru-RU"/>
              </w:rPr>
              <w:t xml:space="preserve">2016. </w:t>
            </w:r>
            <w:r w:rsidR="00E0208C">
              <w:rPr>
                <w:noProof/>
                <w:lang w:val="kk-KZ" w:eastAsia="ru-RU"/>
              </w:rPr>
              <w:t>№</w:t>
            </w:r>
            <w:r w:rsidRPr="00F026CF">
              <w:rPr>
                <w:lang w:eastAsia="ru-RU"/>
              </w:rPr>
              <w:t xml:space="preserve">1. </w:t>
            </w:r>
            <w:r w:rsidR="00E0208C">
              <w:rPr>
                <w:noProof/>
                <w:lang w:val="kk-KZ" w:eastAsia="ru-RU"/>
              </w:rPr>
              <w:t xml:space="preserve">– </w:t>
            </w:r>
            <w:r w:rsidRPr="00F026CF">
              <w:rPr>
                <w:lang w:eastAsia="ru-RU"/>
              </w:rPr>
              <w:t>210-21</w:t>
            </w:r>
            <w:r w:rsidR="00E0208C">
              <w:rPr>
                <w:lang w:val="kk-KZ" w:eastAsia="ru-RU"/>
              </w:rPr>
              <w:t>4</w:t>
            </w:r>
            <w:r w:rsidRPr="00F026CF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бб</w:t>
            </w:r>
            <w:proofErr w:type="spellEnd"/>
            <w:r w:rsidRPr="00F026CF">
              <w:rPr>
                <w:lang w:eastAsia="ru-RU"/>
              </w:rPr>
              <w:t xml:space="preserve">. </w:t>
            </w:r>
          </w:p>
          <w:p w14:paraId="70A48B4A" w14:textId="3E96C458" w:rsidR="005D27F6" w:rsidRPr="008450AC" w:rsidRDefault="008450AC" w:rsidP="00900EDF">
            <w:pPr>
              <w:rPr>
                <w:lang w:val="kk-KZ" w:eastAsia="ru-RU"/>
              </w:rPr>
            </w:pPr>
            <w:hyperlink r:id="rId16" w:history="1">
              <w:r w:rsidRPr="008A3954">
                <w:rPr>
                  <w:rStyle w:val="a3"/>
                  <w:lang w:val="kk-KZ"/>
                </w:rPr>
                <w:t>https://drive.google.com/file/d/1LRsJsuC5HgbklBU_dniX_TIugDMXEh2O/view?usp=drivesdk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AC1" w14:textId="77777777" w:rsidR="00E82E8A" w:rsidRDefault="00E82E8A" w:rsidP="00E82E8A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Досанов Б.И.,</w:t>
            </w:r>
          </w:p>
          <w:p w14:paraId="738079E9" w14:textId="10DD9B7C" w:rsidR="00900EDF" w:rsidRDefault="00E82E8A" w:rsidP="00E82E8A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Бисенбаев А.Қ</w:t>
            </w:r>
          </w:p>
        </w:tc>
      </w:tr>
      <w:tr w:rsidR="002F4891" w:rsidRPr="002F4891" w14:paraId="73BDE3C1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A4" w14:textId="53318B86" w:rsidR="002F4891" w:rsidRPr="00E82E8A" w:rsidRDefault="00993320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EC6" w14:textId="738CF6D0" w:rsidR="002F4891" w:rsidRPr="00D452D3" w:rsidRDefault="002F4891" w:rsidP="002F4891">
            <w:pPr>
              <w:rPr>
                <w:noProof/>
                <w:lang w:val="kk-KZ" w:eastAsia="ru-RU"/>
              </w:rPr>
            </w:pPr>
            <w:r w:rsidRPr="00D452D3">
              <w:rPr>
                <w:lang w:val="kk-KZ" w:eastAsia="ru-RU"/>
              </w:rPr>
              <w:t xml:space="preserve">Қазақ терминологиясының көкейкесті мәселелері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40C" w14:textId="77777777" w:rsidR="00F026CF" w:rsidRDefault="002F4891" w:rsidP="002F4891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 xml:space="preserve">ҚазҰУ хабаршысы. Журналистика сериясы. </w:t>
            </w:r>
          </w:p>
          <w:p w14:paraId="7AA421CC" w14:textId="7E661D6D" w:rsidR="002F4891" w:rsidRDefault="002F4891" w:rsidP="002F4891">
            <w:pPr>
              <w:rPr>
                <w:lang w:val="kk-KZ" w:eastAsia="ru-RU"/>
              </w:rPr>
            </w:pPr>
            <w:r w:rsidRPr="00E72B12">
              <w:rPr>
                <w:lang w:val="kk-KZ" w:eastAsia="ru-RU"/>
              </w:rPr>
              <w:t>–Алматы:Қазақ университеті, 2017.</w:t>
            </w:r>
            <w:r w:rsidRPr="00E72B12">
              <w:rPr>
                <w:lang w:val="kk-KZ" w:eastAsia="ru-RU"/>
              </w:rPr>
              <w:br/>
            </w:r>
            <w:r w:rsidR="00E0208C">
              <w:rPr>
                <w:noProof/>
                <w:lang w:val="kk-KZ" w:eastAsia="ru-RU"/>
              </w:rPr>
              <w:t>№</w:t>
            </w:r>
            <w:r w:rsidRPr="002E2ADE">
              <w:rPr>
                <w:lang w:eastAsia="ru-RU"/>
              </w:rPr>
              <w:t xml:space="preserve">1 (43). -168-174 </w:t>
            </w:r>
            <w:proofErr w:type="spellStart"/>
            <w:r w:rsidRPr="00E72B12">
              <w:rPr>
                <w:lang w:eastAsia="ru-RU"/>
              </w:rPr>
              <w:t>бб</w:t>
            </w:r>
            <w:proofErr w:type="spellEnd"/>
            <w:r w:rsidRPr="002E2ADE">
              <w:rPr>
                <w:lang w:eastAsia="ru-RU"/>
              </w:rPr>
              <w:t xml:space="preserve">. </w:t>
            </w:r>
          </w:p>
          <w:p w14:paraId="30005870" w14:textId="1A3ECE5A" w:rsidR="00900EDF" w:rsidRPr="008450AC" w:rsidRDefault="008450AC" w:rsidP="002F4891">
            <w:pPr>
              <w:rPr>
                <w:noProof/>
                <w:lang w:val="kk-KZ" w:eastAsia="ru-RU"/>
              </w:rPr>
            </w:pPr>
            <w:hyperlink r:id="rId17" w:history="1">
              <w:r w:rsidRPr="008A3954">
                <w:rPr>
                  <w:rStyle w:val="a3"/>
                  <w:lang w:val="kk-KZ"/>
                </w:rPr>
                <w:t>https://drive.google.com/file/d/1pfJaxhupC9pT8pRwQ8lAgDyAgUQ1qaEq/view?usp=drivesdk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723" w14:textId="77777777" w:rsidR="00900EDF" w:rsidRDefault="00900EDF" w:rsidP="00900EDF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Досанов Б.И.,</w:t>
            </w:r>
          </w:p>
          <w:p w14:paraId="184D979B" w14:textId="1C5761F1" w:rsidR="002F4891" w:rsidRPr="00F60C30" w:rsidRDefault="00900EDF" w:rsidP="00900EDF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Бисенбаев А.Қ</w:t>
            </w:r>
          </w:p>
        </w:tc>
      </w:tr>
      <w:tr w:rsidR="002F4891" w:rsidRPr="002F4891" w14:paraId="0BEA366F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C3A" w14:textId="408003DE" w:rsidR="002F4891" w:rsidRPr="00E82E8A" w:rsidRDefault="00993320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D9F" w14:textId="61B36E19" w:rsidR="002F4891" w:rsidRPr="00D452D3" w:rsidRDefault="002F4891" w:rsidP="002F4891">
            <w:pPr>
              <w:rPr>
                <w:noProof/>
                <w:lang w:val="kk-KZ" w:eastAsia="ru-RU"/>
              </w:rPr>
            </w:pPr>
            <w:r w:rsidRPr="00D452D3">
              <w:rPr>
                <w:lang w:val="en-US" w:eastAsia="ru-RU"/>
              </w:rPr>
              <w:t xml:space="preserve">The technics of formation students' cognitive competence while teaching </w:t>
            </w:r>
            <w:proofErr w:type="spellStart"/>
            <w:r w:rsidRPr="00D452D3">
              <w:rPr>
                <w:lang w:val="en-US" w:eastAsia="ru-RU"/>
              </w:rPr>
              <w:t>kazakh</w:t>
            </w:r>
            <w:proofErr w:type="spellEnd"/>
            <w:r w:rsidRPr="00D452D3">
              <w:rPr>
                <w:lang w:val="en-US" w:eastAsia="ru-RU"/>
              </w:rPr>
              <w:t xml:space="preserve"> language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518" w14:textId="4D34D7D1" w:rsidR="00B100E3" w:rsidRDefault="002F4891" w:rsidP="002F4891">
            <w:pPr>
              <w:rPr>
                <w:lang w:val="kk-KZ" w:eastAsia="ru-RU"/>
              </w:rPr>
            </w:pPr>
            <w:proofErr w:type="spellStart"/>
            <w:r w:rsidRPr="00E72B12">
              <w:rPr>
                <w:lang w:eastAsia="ru-RU"/>
              </w:rPr>
              <w:t>ҚазҰУ</w:t>
            </w:r>
            <w:proofErr w:type="spellEnd"/>
            <w:r w:rsidRPr="00E61B75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хабаршысы</w:t>
            </w:r>
            <w:proofErr w:type="spellEnd"/>
            <w:r w:rsidRPr="00E61B75">
              <w:rPr>
                <w:lang w:eastAsia="ru-RU"/>
              </w:rPr>
              <w:t xml:space="preserve">. </w:t>
            </w:r>
            <w:r w:rsidRPr="00E72B12">
              <w:rPr>
                <w:lang w:eastAsia="ru-RU"/>
              </w:rPr>
              <w:t>Филология</w:t>
            </w:r>
            <w:r w:rsidRPr="00E61B75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сериясы</w:t>
            </w:r>
            <w:proofErr w:type="spellEnd"/>
            <w:r w:rsidRPr="00E61B75">
              <w:rPr>
                <w:lang w:eastAsia="ru-RU"/>
              </w:rPr>
              <w:t>.</w:t>
            </w:r>
            <w:r w:rsidR="00DA0F2D">
              <w:rPr>
                <w:lang w:val="kk-KZ" w:eastAsia="ru-RU"/>
              </w:rPr>
              <w:t xml:space="preserve"> </w:t>
            </w:r>
            <w:r w:rsidR="00DA0F2D" w:rsidRPr="00E61B75">
              <w:rPr>
                <w:lang w:eastAsia="ru-RU"/>
              </w:rPr>
              <w:t xml:space="preserve"> </w:t>
            </w:r>
            <w:r w:rsidRPr="00E61B75">
              <w:rPr>
                <w:lang w:eastAsia="ru-RU"/>
              </w:rPr>
              <w:br/>
            </w:r>
            <w:r w:rsidR="00DA0F2D" w:rsidRPr="00E72B12">
              <w:rPr>
                <w:lang w:val="kk-KZ" w:eastAsia="ru-RU"/>
              </w:rPr>
              <w:t>–</w:t>
            </w:r>
            <w:r w:rsidR="00DA0F2D">
              <w:rPr>
                <w:lang w:val="kk-KZ" w:eastAsia="ru-RU"/>
              </w:rPr>
              <w:t xml:space="preserve"> </w:t>
            </w:r>
            <w:r w:rsidRPr="00E72B12">
              <w:rPr>
                <w:lang w:eastAsia="ru-RU"/>
              </w:rPr>
              <w:t>Алматы</w:t>
            </w:r>
            <w:r w:rsidRPr="00E61B75">
              <w:rPr>
                <w:lang w:eastAsia="ru-RU"/>
              </w:rPr>
              <w:t xml:space="preserve">: </w:t>
            </w:r>
            <w:proofErr w:type="spellStart"/>
            <w:r w:rsidRPr="00E72B12">
              <w:rPr>
                <w:lang w:eastAsia="ru-RU"/>
              </w:rPr>
              <w:t>Қазақ</w:t>
            </w:r>
            <w:proofErr w:type="spellEnd"/>
            <w:r w:rsidRPr="00E61B75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университеті</w:t>
            </w:r>
            <w:proofErr w:type="spellEnd"/>
            <w:r w:rsidRPr="00E61B75">
              <w:rPr>
                <w:lang w:eastAsia="ru-RU"/>
              </w:rPr>
              <w:t xml:space="preserve">, 2017. </w:t>
            </w:r>
            <w:r w:rsidR="006E2189">
              <w:rPr>
                <w:lang w:val="kk-KZ" w:eastAsia="ru-RU"/>
              </w:rPr>
              <w:t>№</w:t>
            </w:r>
            <w:r w:rsidRPr="00E61B75">
              <w:rPr>
                <w:lang w:eastAsia="ru-RU"/>
              </w:rPr>
              <w:t>1 (165). -282-28</w:t>
            </w:r>
            <w:r w:rsidR="008F6DC3" w:rsidRPr="008450AC">
              <w:rPr>
                <w:lang w:eastAsia="ru-RU"/>
              </w:rPr>
              <w:t>6</w:t>
            </w:r>
            <w:r w:rsidRPr="00E61B75">
              <w:rPr>
                <w:lang w:eastAsia="ru-RU"/>
              </w:rPr>
              <w:t xml:space="preserve"> </w:t>
            </w:r>
            <w:proofErr w:type="spellStart"/>
            <w:r w:rsidRPr="00E72B12">
              <w:rPr>
                <w:lang w:eastAsia="ru-RU"/>
              </w:rPr>
              <w:t>бб</w:t>
            </w:r>
            <w:proofErr w:type="spellEnd"/>
            <w:r w:rsidR="00E82E8A">
              <w:rPr>
                <w:lang w:val="kk-KZ" w:eastAsia="ru-RU"/>
              </w:rPr>
              <w:t>.</w:t>
            </w:r>
          </w:p>
          <w:p w14:paraId="02870194" w14:textId="2E312932" w:rsidR="00B100E3" w:rsidRPr="008F6DC3" w:rsidRDefault="008F6DC3" w:rsidP="002F4891">
            <w:pPr>
              <w:rPr>
                <w:noProof/>
                <w:lang w:val="kk-KZ" w:eastAsia="ru-RU"/>
              </w:rPr>
            </w:pPr>
            <w:hyperlink r:id="rId18" w:history="1">
              <w:r w:rsidRPr="00E41E05">
                <w:rPr>
                  <w:rStyle w:val="a3"/>
                  <w:lang w:val="kk-KZ"/>
                </w:rPr>
                <w:t>https://philart.kaznu.kz/index.php/1-FIL/article/view/2271/2179</w:t>
              </w:r>
            </w:hyperlink>
            <w:r w:rsidRPr="008F6DC3"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535" w14:textId="77777777" w:rsidR="002F4891" w:rsidRDefault="00B100E3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Дарменкулова Р.Н.</w:t>
            </w:r>
          </w:p>
          <w:p w14:paraId="10544510" w14:textId="5DEE787D" w:rsidR="00B100E3" w:rsidRPr="00F60C30" w:rsidRDefault="00B100E3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Алимтаева Л.Т.</w:t>
            </w:r>
          </w:p>
        </w:tc>
      </w:tr>
      <w:tr w:rsidR="00B100E3" w:rsidRPr="00BF32EB" w14:paraId="4B137DA3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492" w14:textId="34B2293E" w:rsidR="00B100E3" w:rsidRDefault="004831B8" w:rsidP="005269CD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  <w:r w:rsidR="00993320">
              <w:rPr>
                <w:noProof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8A8" w14:textId="5D0BBA52" w:rsidR="00B100E3" w:rsidRPr="00D452D3" w:rsidRDefault="00B100E3" w:rsidP="002F4891">
            <w:pPr>
              <w:rPr>
                <w:lang w:val="kk-KZ" w:eastAsia="ru-RU"/>
              </w:rPr>
            </w:pPr>
            <w:r w:rsidRPr="00D452D3">
              <w:rPr>
                <w:lang w:val="kk-KZ" w:eastAsia="ru-RU"/>
              </w:rPr>
              <w:t>Көптік жалғаулы сөз қатысқан тіркестердің жұмсалуындағы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569" w14:textId="7488A1E9" w:rsidR="00B100E3" w:rsidRDefault="00B100E3" w:rsidP="002F4891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БҚМУ хабаршысы</w:t>
            </w:r>
            <w:r w:rsidR="006E2189">
              <w:rPr>
                <w:lang w:val="kk-KZ" w:eastAsia="ru-RU"/>
              </w:rPr>
              <w:t>.</w:t>
            </w:r>
            <w:r w:rsidR="00BA26D6" w:rsidRPr="00E72B12">
              <w:rPr>
                <w:lang w:eastAsia="ru-RU"/>
              </w:rPr>
              <w:t xml:space="preserve"> Филология</w:t>
            </w:r>
            <w:r w:rsidR="00BA26D6" w:rsidRPr="00E61B75">
              <w:rPr>
                <w:lang w:eastAsia="ru-RU"/>
              </w:rPr>
              <w:t xml:space="preserve"> </w:t>
            </w:r>
            <w:proofErr w:type="spellStart"/>
            <w:r w:rsidR="00BA26D6" w:rsidRPr="00E72B12">
              <w:rPr>
                <w:lang w:eastAsia="ru-RU"/>
              </w:rPr>
              <w:t>сериясы</w:t>
            </w:r>
            <w:proofErr w:type="spellEnd"/>
            <w:r w:rsidR="006E2189">
              <w:rPr>
                <w:lang w:val="kk-KZ" w:eastAsia="ru-RU"/>
              </w:rPr>
              <w:t>, 2017. №2 (66).  – 182-189 бб.</w:t>
            </w:r>
          </w:p>
          <w:p w14:paraId="629D72FF" w14:textId="2868A374" w:rsidR="008450AC" w:rsidRPr="00B100E3" w:rsidRDefault="008450AC" w:rsidP="002F4891">
            <w:pPr>
              <w:rPr>
                <w:lang w:val="kk-KZ" w:eastAsia="ru-RU"/>
              </w:rPr>
            </w:pPr>
            <w:hyperlink r:id="rId19" w:history="1">
              <w:r w:rsidRPr="008A3954">
                <w:rPr>
                  <w:rStyle w:val="a3"/>
                  <w:lang w:val="kk-KZ" w:eastAsia="ru-RU"/>
                </w:rPr>
                <w:t>https://drive.google.com/file/d/1U6RUxJy3l8cLPLzkYb5LvwQhRhVmcMIC/view?usp=drivesdk</w:t>
              </w:r>
            </w:hyperlink>
            <w:r>
              <w:rPr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A17" w14:textId="77777777" w:rsidR="00B100E3" w:rsidRDefault="006E2189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Дәрменқұлова Р.Н.,</w:t>
            </w:r>
          </w:p>
          <w:p w14:paraId="4D5182CB" w14:textId="77720028" w:rsidR="006E2189" w:rsidRDefault="006E2189" w:rsidP="005269CD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Әлімтаева Л.Т.</w:t>
            </w:r>
          </w:p>
        </w:tc>
      </w:tr>
      <w:tr w:rsidR="00CB318C" w:rsidRPr="00CB318C" w14:paraId="57835482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D57" w14:textId="380A2476" w:rsidR="00CB318C" w:rsidRPr="006E2189" w:rsidRDefault="004831B8" w:rsidP="00CB318C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  <w:r w:rsidR="00993320">
              <w:rPr>
                <w:noProof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BEB" w14:textId="02E201B7" w:rsidR="00CB318C" w:rsidRPr="00D452D3" w:rsidRDefault="00CB318C" w:rsidP="00CB318C">
            <w:pPr>
              <w:rPr>
                <w:noProof/>
                <w:lang w:val="kk-KZ" w:eastAsia="ru-RU"/>
              </w:rPr>
            </w:pPr>
            <w:r w:rsidRPr="00D452D3">
              <w:rPr>
                <w:lang w:val="en-US"/>
              </w:rPr>
              <w:t>S</w:t>
            </w:r>
            <w:r w:rsidRPr="00D452D3">
              <w:rPr>
                <w:lang w:val="kk-KZ"/>
              </w:rPr>
              <w:t>pecial purpose language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F19E" w14:textId="77777777" w:rsidR="00D452D3" w:rsidRDefault="00BA26D6" w:rsidP="00CB318C">
            <w:pPr>
              <w:rPr>
                <w:lang w:val="kk-KZ"/>
              </w:rPr>
            </w:pPr>
            <w:proofErr w:type="spellStart"/>
            <w:r w:rsidRPr="00BA26D6">
              <w:t>Хабаршы</w:t>
            </w:r>
            <w:proofErr w:type="spellEnd"/>
            <w:r w:rsidR="00CB318C" w:rsidRPr="000A57F7">
              <w:rPr>
                <w:lang w:val="kk-KZ"/>
              </w:rPr>
              <w:t xml:space="preserve">. Филология сериясы, </w:t>
            </w:r>
          </w:p>
          <w:p w14:paraId="4F609311" w14:textId="1C923956" w:rsidR="00CB318C" w:rsidRDefault="00D452D3" w:rsidP="00CB318C">
            <w:pPr>
              <w:rPr>
                <w:lang w:val="kk-KZ"/>
              </w:rPr>
            </w:pPr>
            <w:r w:rsidRPr="00E72B12">
              <w:rPr>
                <w:lang w:val="kk-KZ" w:eastAsia="ru-RU"/>
              </w:rPr>
              <w:t>–Алматы: Қазақ университеті,</w:t>
            </w:r>
            <w:r>
              <w:rPr>
                <w:lang w:val="kk-KZ" w:eastAsia="ru-RU"/>
              </w:rPr>
              <w:t xml:space="preserve"> </w:t>
            </w:r>
            <w:r w:rsidRPr="000A57F7">
              <w:rPr>
                <w:lang w:val="kk-KZ"/>
              </w:rPr>
              <w:t>2019</w:t>
            </w:r>
            <w:r>
              <w:rPr>
                <w:lang w:val="kk-KZ"/>
              </w:rPr>
              <w:t xml:space="preserve">. </w:t>
            </w:r>
            <w:r w:rsidRPr="00E72B12">
              <w:rPr>
                <w:lang w:val="kk-KZ" w:eastAsia="ru-RU"/>
              </w:rPr>
              <w:t xml:space="preserve"> </w:t>
            </w:r>
            <w:r w:rsidR="00CB318C" w:rsidRPr="000A57F7">
              <w:rPr>
                <w:lang w:val="kk-KZ"/>
              </w:rPr>
              <w:t>№2 (174).</w:t>
            </w:r>
            <w:r w:rsidR="00CB318C" w:rsidRPr="00CB318C">
              <w:rPr>
                <w:lang w:val="kk-KZ"/>
              </w:rPr>
              <w:t xml:space="preserve"> </w:t>
            </w:r>
            <w:r w:rsidR="00CB318C" w:rsidRPr="000A57F7">
              <w:rPr>
                <w:lang w:val="kk-KZ"/>
              </w:rPr>
              <w:t xml:space="preserve"> – 103-110 бб.</w:t>
            </w:r>
          </w:p>
          <w:p w14:paraId="0E4432E6" w14:textId="16F123BA" w:rsidR="00160CC0" w:rsidRPr="009C365E" w:rsidRDefault="009C365E" w:rsidP="00CB318C">
            <w:pPr>
              <w:rPr>
                <w:lang w:val="kk-KZ"/>
              </w:rPr>
            </w:pPr>
            <w:hyperlink r:id="rId20" w:history="1">
              <w:r w:rsidRPr="00E41E05">
                <w:rPr>
                  <w:rStyle w:val="a3"/>
                  <w:lang w:val="kk-KZ"/>
                </w:rPr>
                <w:t>https://philart.kaznu.kz/index.php/1-FIL/article/view/2668/2540</w:t>
              </w:r>
            </w:hyperlink>
            <w:r w:rsidRPr="009C365E"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A55" w14:textId="77777777" w:rsidR="00CB318C" w:rsidRPr="000A57F7" w:rsidRDefault="00CB318C" w:rsidP="00CB318C">
            <w:pPr>
              <w:pStyle w:val="aa"/>
              <w:rPr>
                <w:lang w:val="kk-KZ"/>
              </w:rPr>
            </w:pPr>
            <w:r w:rsidRPr="000A57F7">
              <w:rPr>
                <w:lang w:val="kk-KZ"/>
              </w:rPr>
              <w:t>Алкебаева Д.,</w:t>
            </w:r>
          </w:p>
          <w:p w14:paraId="50EBB87E" w14:textId="77777777" w:rsidR="00CB318C" w:rsidRPr="000A57F7" w:rsidRDefault="00CB318C" w:rsidP="00CB318C">
            <w:pPr>
              <w:pStyle w:val="aa"/>
              <w:rPr>
                <w:lang w:val="kk-KZ"/>
              </w:rPr>
            </w:pPr>
            <w:r w:rsidRPr="000A57F7">
              <w:rPr>
                <w:lang w:val="kk-KZ"/>
              </w:rPr>
              <w:t>Алимтаева Л.,</w:t>
            </w:r>
          </w:p>
          <w:p w14:paraId="69615EEB" w14:textId="7E119CE6" w:rsidR="00CB318C" w:rsidRPr="00F60C30" w:rsidRDefault="00CB318C" w:rsidP="00CB318C">
            <w:pPr>
              <w:rPr>
                <w:noProof/>
                <w:lang w:val="kk-KZ" w:eastAsia="ru-RU"/>
              </w:rPr>
            </w:pPr>
            <w:r w:rsidRPr="000A57F7">
              <w:rPr>
                <w:lang w:val="kk-KZ"/>
              </w:rPr>
              <w:t>Құрманжанұлы Б.</w:t>
            </w:r>
          </w:p>
        </w:tc>
      </w:tr>
      <w:tr w:rsidR="00CB318C" w:rsidRPr="00F60C30" w14:paraId="6BAE7BC4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B9" w14:textId="55756360" w:rsidR="00CB318C" w:rsidRPr="006E2189" w:rsidRDefault="004831B8" w:rsidP="00CB318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  <w:r w:rsidR="00993320">
              <w:rPr>
                <w:noProof/>
                <w:lang w:val="kk-KZ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F86" w14:textId="04BD2FAD" w:rsidR="00CB318C" w:rsidRPr="00D452D3" w:rsidRDefault="00CB318C" w:rsidP="00CB318C">
            <w:pPr>
              <w:rPr>
                <w:noProof/>
                <w:lang w:val="kk-KZ" w:eastAsia="ru-RU"/>
              </w:rPr>
            </w:pPr>
            <w:r w:rsidRPr="00D452D3">
              <w:rPr>
                <w:lang w:val="kk-KZ"/>
              </w:rPr>
              <w:t>Қазақ телевизиясының прагмастилистикасы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00E" w14:textId="396E77CE" w:rsidR="00BA26D6" w:rsidRPr="00D452D3" w:rsidRDefault="00CB318C" w:rsidP="00CB318C">
            <w:pPr>
              <w:rPr>
                <w:lang w:val="kk-KZ"/>
              </w:rPr>
            </w:pPr>
            <w:r w:rsidRPr="00D452D3">
              <w:rPr>
                <w:lang w:val="kk-KZ"/>
              </w:rPr>
              <w:t>Абай атындағы ҚазҰПУ Хабаршысы</w:t>
            </w:r>
            <w:r w:rsidR="00E73AE5" w:rsidRPr="00D452D3">
              <w:rPr>
                <w:lang w:val="kk-KZ"/>
              </w:rPr>
              <w:t xml:space="preserve">, </w:t>
            </w:r>
            <w:r w:rsidR="00BA26D6" w:rsidRPr="00D452D3">
              <w:rPr>
                <w:lang w:val="kk-KZ"/>
              </w:rPr>
              <w:t>Филология сериясы</w:t>
            </w:r>
            <w:r w:rsidR="00E73AE5" w:rsidRPr="00D452D3">
              <w:rPr>
                <w:lang w:val="kk-KZ"/>
              </w:rPr>
              <w:t xml:space="preserve">, </w:t>
            </w:r>
            <w:r w:rsidR="00D452D3" w:rsidRPr="00D452D3">
              <w:rPr>
                <w:lang w:val="kk-KZ"/>
              </w:rPr>
              <w:t xml:space="preserve"> – Алматы, </w:t>
            </w:r>
            <w:r w:rsidRPr="00D452D3">
              <w:rPr>
                <w:lang w:val="kk-KZ"/>
              </w:rPr>
              <w:t>2020, №3</w:t>
            </w:r>
            <w:r w:rsidR="00E73AE5" w:rsidRPr="00D452D3">
              <w:rPr>
                <w:lang w:val="kk-KZ"/>
              </w:rPr>
              <w:t xml:space="preserve"> </w:t>
            </w:r>
            <w:r w:rsidRPr="00D452D3">
              <w:rPr>
                <w:lang w:val="kk-KZ"/>
              </w:rPr>
              <w:t>(73)</w:t>
            </w:r>
            <w:r w:rsidR="00BA26D6" w:rsidRPr="00D452D3">
              <w:rPr>
                <w:lang w:val="kk-KZ"/>
              </w:rPr>
              <w:t>.</w:t>
            </w:r>
          </w:p>
          <w:p w14:paraId="200C5AC5" w14:textId="3F26B29C" w:rsidR="00CB318C" w:rsidRPr="00D452D3" w:rsidRDefault="00CB318C" w:rsidP="00CB318C">
            <w:pPr>
              <w:rPr>
                <w:lang w:val="kk-KZ"/>
              </w:rPr>
            </w:pPr>
            <w:r w:rsidRPr="00D452D3">
              <w:rPr>
                <w:lang w:val="kk-KZ"/>
              </w:rPr>
              <w:t xml:space="preserve"> –3</w:t>
            </w:r>
            <w:r w:rsidR="009C365E" w:rsidRPr="00D452D3">
              <w:rPr>
                <w:lang w:val="kk-KZ"/>
              </w:rPr>
              <w:t>81</w:t>
            </w:r>
            <w:r w:rsidRPr="00D452D3">
              <w:rPr>
                <w:lang w:val="kk-KZ"/>
              </w:rPr>
              <w:t>-3</w:t>
            </w:r>
            <w:r w:rsidR="009C365E" w:rsidRPr="00D452D3">
              <w:rPr>
                <w:lang w:val="kk-KZ"/>
              </w:rPr>
              <w:t>86</w:t>
            </w:r>
            <w:r w:rsidRPr="00D452D3">
              <w:rPr>
                <w:lang w:val="kk-KZ"/>
              </w:rPr>
              <w:t xml:space="preserve"> бб.</w:t>
            </w:r>
          </w:p>
          <w:p w14:paraId="0F45EA6B" w14:textId="439FFB97" w:rsidR="00160CC0" w:rsidRPr="00D452D3" w:rsidRDefault="009C365E" w:rsidP="00CB318C">
            <w:pPr>
              <w:rPr>
                <w:noProof/>
                <w:lang w:val="kk-KZ" w:eastAsia="ru-RU"/>
              </w:rPr>
            </w:pPr>
            <w:hyperlink r:id="rId21" w:history="1">
              <w:r w:rsidRPr="00D452D3">
                <w:rPr>
                  <w:rStyle w:val="a3"/>
                  <w:lang w:val="kk-KZ"/>
                </w:rPr>
                <w:t>https://bulletin-philology.kaznpu.kz/index.php/ped/article/view/215/649</w:t>
              </w:r>
            </w:hyperlink>
            <w:r w:rsidRPr="00D452D3"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E8E" w14:textId="77777777" w:rsidR="00CB318C" w:rsidRPr="00EC68F1" w:rsidRDefault="00CB318C" w:rsidP="00CB318C">
            <w:pPr>
              <w:pStyle w:val="aa"/>
              <w:rPr>
                <w:lang w:val="kk-KZ"/>
              </w:rPr>
            </w:pPr>
            <w:r w:rsidRPr="00EC68F1">
              <w:rPr>
                <w:lang w:val="kk-KZ"/>
              </w:rPr>
              <w:t>Алкебаева Д.,</w:t>
            </w:r>
          </w:p>
          <w:p w14:paraId="083EC8EA" w14:textId="2BA72269" w:rsidR="00CB318C" w:rsidRPr="00F60C30" w:rsidRDefault="00CB318C" w:rsidP="00CB318C">
            <w:pPr>
              <w:rPr>
                <w:noProof/>
                <w:lang w:val="kk-KZ" w:eastAsia="ru-RU"/>
              </w:rPr>
            </w:pPr>
            <w:r w:rsidRPr="00EC68F1">
              <w:rPr>
                <w:lang w:val="kk-KZ"/>
              </w:rPr>
              <w:t>Саткенова Ж.</w:t>
            </w:r>
          </w:p>
        </w:tc>
      </w:tr>
      <w:tr w:rsidR="00CB318C" w:rsidRPr="00F60C30" w14:paraId="7E03A9B3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857" w14:textId="1ECF49CF" w:rsidR="00CB318C" w:rsidRPr="004831B8" w:rsidRDefault="004831B8" w:rsidP="00CB318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  <w:r w:rsidR="00993320">
              <w:rPr>
                <w:noProof/>
                <w:lang w:val="kk-KZ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814" w14:textId="45DFF228" w:rsidR="00CB318C" w:rsidRPr="00D452D3" w:rsidRDefault="00CB318C" w:rsidP="00CB318C">
            <w:pPr>
              <w:rPr>
                <w:noProof/>
                <w:lang w:val="kk-KZ" w:eastAsia="ru-RU"/>
              </w:rPr>
            </w:pPr>
            <w:r w:rsidRPr="00D452D3">
              <w:rPr>
                <w:lang w:val="kk-KZ"/>
              </w:rPr>
              <w:t>Тeрминoлoгиялық үрдістeрдің тілдік фaктoрлaры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7F7" w14:textId="615DE0B1" w:rsidR="00CB318C" w:rsidRDefault="00CB318C" w:rsidP="00CB318C">
            <w:pPr>
              <w:rPr>
                <w:lang w:val="kk-KZ"/>
              </w:rPr>
            </w:pPr>
            <w:r w:rsidRPr="000A57F7">
              <w:rPr>
                <w:lang w:val="kk-KZ"/>
              </w:rPr>
              <w:t xml:space="preserve">Ясауи университетінің хабаршысы. – </w:t>
            </w:r>
            <w:r w:rsidR="00DA0F2D" w:rsidRPr="000A57F7">
              <w:rPr>
                <w:lang w:val="kk-KZ"/>
              </w:rPr>
              <w:t>Филология сериясы</w:t>
            </w:r>
            <w:r w:rsidRPr="000A57F7">
              <w:rPr>
                <w:lang w:val="kk-KZ"/>
              </w:rPr>
              <w:t>,</w:t>
            </w:r>
            <w:r w:rsidR="00160CC0">
              <w:rPr>
                <w:lang w:val="kk-KZ"/>
              </w:rPr>
              <w:t xml:space="preserve"> </w:t>
            </w:r>
            <w:r w:rsidR="00F026CF" w:rsidRPr="000A57F7">
              <w:rPr>
                <w:lang w:val="kk-KZ"/>
              </w:rPr>
              <w:t xml:space="preserve">– </w:t>
            </w:r>
            <w:r w:rsidR="00D452D3">
              <w:rPr>
                <w:lang w:val="kk-KZ"/>
              </w:rPr>
              <w:t>Түркістан</w:t>
            </w:r>
            <w:r w:rsidR="00F026CF">
              <w:rPr>
                <w:lang w:val="kk-KZ"/>
              </w:rPr>
              <w:t xml:space="preserve">, </w:t>
            </w:r>
            <w:r w:rsidR="00160CC0">
              <w:rPr>
                <w:lang w:val="kk-KZ"/>
              </w:rPr>
              <w:t>2020</w:t>
            </w:r>
            <w:r w:rsidR="00F026CF">
              <w:rPr>
                <w:lang w:val="kk-KZ"/>
              </w:rPr>
              <w:t>.</w:t>
            </w:r>
            <w:r w:rsidRPr="000A57F7">
              <w:rPr>
                <w:lang w:val="kk-KZ"/>
              </w:rPr>
              <w:t xml:space="preserve"> №4 (118). –271-282 бб.</w:t>
            </w:r>
          </w:p>
          <w:p w14:paraId="5B8C836A" w14:textId="77777777" w:rsidR="00322036" w:rsidRDefault="00150D71" w:rsidP="00CB318C">
            <w:pPr>
              <w:rPr>
                <w:noProof/>
                <w:lang w:val="kk-KZ" w:eastAsia="ru-RU"/>
              </w:rPr>
            </w:pPr>
            <w:hyperlink r:id="rId22" w:history="1">
              <w:r w:rsidRPr="00E41E05">
                <w:rPr>
                  <w:rStyle w:val="a3"/>
                  <w:lang w:val="kk-KZ"/>
                </w:rPr>
                <w:t>https://journals.ayu.edu.kz/index.php/habarshy/article/view/124/82</w:t>
              </w:r>
            </w:hyperlink>
            <w:r>
              <w:rPr>
                <w:lang w:val="kk-KZ"/>
              </w:rPr>
              <w:t xml:space="preserve"> </w:t>
            </w:r>
            <w:r w:rsidR="00322036">
              <w:rPr>
                <w:noProof/>
                <w:lang w:val="kk-KZ" w:eastAsia="ru-RU"/>
              </w:rPr>
              <w:t xml:space="preserve"> </w:t>
            </w:r>
          </w:p>
          <w:p w14:paraId="15DF6520" w14:textId="39C449FA" w:rsidR="00BF32EB" w:rsidRPr="00F60C30" w:rsidRDefault="00BF32EB" w:rsidP="00CB318C">
            <w:pPr>
              <w:rPr>
                <w:noProof/>
                <w:lang w:val="kk-KZ" w:eastAsia="ru-RU"/>
              </w:rPr>
            </w:pPr>
            <w:hyperlink r:id="rId23" w:history="1">
              <w:r w:rsidRPr="001830A3">
                <w:rPr>
                  <w:rStyle w:val="a3"/>
                  <w:noProof/>
                  <w:lang w:val="kk-KZ" w:eastAsia="ru-RU"/>
                </w:rPr>
                <w:t>https://doi.org/10.47526/2020/2664-0686.053</w:t>
              </w:r>
            </w:hyperlink>
            <w:r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48F" w14:textId="77777777" w:rsidR="00CB318C" w:rsidRPr="000A57F7" w:rsidRDefault="00CB318C" w:rsidP="00CB318C">
            <w:pPr>
              <w:rPr>
                <w:lang w:val="kk-KZ" w:eastAsia="ko-KR"/>
              </w:rPr>
            </w:pPr>
            <w:r w:rsidRPr="000A57F7">
              <w:rPr>
                <w:lang w:val="kk-KZ" w:eastAsia="ko-KR"/>
              </w:rPr>
              <w:t>Құлжанова Б.,</w:t>
            </w:r>
          </w:p>
          <w:p w14:paraId="69EFDEDF" w14:textId="318AFBE8" w:rsidR="00CB318C" w:rsidRDefault="00CB318C" w:rsidP="00CB318C">
            <w:pPr>
              <w:rPr>
                <w:lang w:val="kk-KZ" w:eastAsia="ko-KR"/>
              </w:rPr>
            </w:pPr>
            <w:r w:rsidRPr="000A57F7">
              <w:rPr>
                <w:lang w:val="kk-KZ" w:eastAsia="ko-KR"/>
              </w:rPr>
              <w:t>Досанов Б.</w:t>
            </w:r>
            <w:r w:rsidR="00DA0F2D">
              <w:rPr>
                <w:lang w:val="kk-KZ" w:eastAsia="ko-KR"/>
              </w:rPr>
              <w:t>,</w:t>
            </w:r>
          </w:p>
          <w:p w14:paraId="36372E9A" w14:textId="67E42A53" w:rsidR="00BA26D6" w:rsidRPr="00F60C30" w:rsidRDefault="00BA26D6" w:rsidP="00CB318C">
            <w:pPr>
              <w:rPr>
                <w:noProof/>
                <w:lang w:val="kk-KZ" w:eastAsia="ru-RU"/>
              </w:rPr>
            </w:pPr>
            <w:r>
              <w:rPr>
                <w:lang w:val="kk-KZ" w:eastAsia="ko-KR"/>
              </w:rPr>
              <w:t>Исаева Ж.</w:t>
            </w:r>
          </w:p>
        </w:tc>
      </w:tr>
      <w:tr w:rsidR="00CB318C" w:rsidRPr="00F60C30" w14:paraId="3802CAA6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D79" w14:textId="2CE8EEE0" w:rsidR="00CB318C" w:rsidRPr="004831B8" w:rsidRDefault="004831B8" w:rsidP="00CB318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  <w:r w:rsidR="00993320">
              <w:rPr>
                <w:noProof/>
                <w:lang w:val="kk-KZ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821" w14:textId="236E0536" w:rsidR="00CB318C" w:rsidRPr="00F60C30" w:rsidRDefault="00CB318C" w:rsidP="00CB318C">
            <w:pPr>
              <w:rPr>
                <w:noProof/>
                <w:lang w:val="kk-KZ" w:eastAsia="ru-RU"/>
              </w:rPr>
            </w:pPr>
            <w:r w:rsidRPr="00D452D3">
              <w:rPr>
                <w:lang w:val="kk-KZ"/>
              </w:rPr>
              <w:t>Қазақ тіліндегі дағдылы іс-әрекетті, қимылды білдіретін баяндауыштар: түрлері, жұмсалу нормасы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FC6" w14:textId="77777777" w:rsidR="00F026CF" w:rsidRDefault="00CB318C" w:rsidP="00F026CF">
            <w:pPr>
              <w:spacing w:line="259" w:lineRule="auto"/>
              <w:ind w:right="-143"/>
              <w:rPr>
                <w:lang w:val="kk-KZ"/>
              </w:rPr>
            </w:pPr>
            <w:r w:rsidRPr="000A57F7">
              <w:rPr>
                <w:lang w:val="kk-KZ"/>
              </w:rPr>
              <w:t>Қазақстанның ғылымы мен өмірі. Халықаралық ғылыми журнал</w:t>
            </w:r>
            <w:r w:rsidR="00F026CF">
              <w:rPr>
                <w:lang w:val="kk-KZ"/>
              </w:rPr>
              <w:t xml:space="preserve">.  </w:t>
            </w:r>
            <w:r w:rsidR="00F026CF" w:rsidRPr="000A57F7">
              <w:rPr>
                <w:lang w:val="kk-KZ"/>
              </w:rPr>
              <w:t>– Астана</w:t>
            </w:r>
            <w:r w:rsidR="00F026CF">
              <w:rPr>
                <w:lang w:val="kk-KZ"/>
              </w:rPr>
              <w:t xml:space="preserve">, </w:t>
            </w:r>
            <w:r w:rsidR="0025681C" w:rsidRPr="000A57F7">
              <w:rPr>
                <w:lang w:val="kk-KZ"/>
              </w:rPr>
              <w:t>2020</w:t>
            </w:r>
            <w:r w:rsidR="0025681C">
              <w:rPr>
                <w:lang w:val="kk-KZ"/>
              </w:rPr>
              <w:t xml:space="preserve"> </w:t>
            </w:r>
            <w:r w:rsidRPr="000A57F7">
              <w:rPr>
                <w:lang w:val="kk-KZ"/>
              </w:rPr>
              <w:t>№12/5 (151)</w:t>
            </w:r>
            <w:r w:rsidR="00F026CF">
              <w:rPr>
                <w:lang w:val="kk-KZ"/>
              </w:rPr>
              <w:t>.</w:t>
            </w:r>
            <w:r w:rsidRPr="000A57F7">
              <w:rPr>
                <w:lang w:val="kk-KZ"/>
              </w:rPr>
              <w:t xml:space="preserve">  </w:t>
            </w:r>
          </w:p>
          <w:p w14:paraId="75AEBFE6" w14:textId="743CBAC2" w:rsidR="00CB318C" w:rsidRDefault="00CB318C" w:rsidP="00F026CF">
            <w:pPr>
              <w:spacing w:line="259" w:lineRule="auto"/>
              <w:ind w:right="-143"/>
              <w:rPr>
                <w:lang w:val="kk-KZ"/>
              </w:rPr>
            </w:pPr>
            <w:r w:rsidRPr="000A57F7">
              <w:rPr>
                <w:lang w:val="kk-KZ"/>
              </w:rPr>
              <w:t>–276-279 бб.</w:t>
            </w:r>
          </w:p>
          <w:p w14:paraId="27BEA4B6" w14:textId="5AF3C517" w:rsidR="00322036" w:rsidRPr="00F60C30" w:rsidRDefault="008450AC" w:rsidP="00CB318C">
            <w:pPr>
              <w:rPr>
                <w:noProof/>
                <w:lang w:val="kk-KZ" w:eastAsia="ru-RU"/>
              </w:rPr>
            </w:pPr>
            <w:hyperlink r:id="rId24" w:history="1">
              <w:r w:rsidRPr="008A3954">
                <w:rPr>
                  <w:rStyle w:val="a3"/>
                  <w:lang w:val="kk-KZ"/>
                </w:rPr>
                <w:t>https://drive.google.com/file/d/1Obl5JOq8ffSgY6x1ZK-bpk7whmc_wPeg/view?usp=drivesdk</w:t>
              </w:r>
            </w:hyperlink>
            <w:r>
              <w:rPr>
                <w:lang w:val="kk-KZ"/>
              </w:rPr>
              <w:t xml:space="preserve"> </w:t>
            </w:r>
            <w:r w:rsidR="00322036"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1CA" w14:textId="0E70880E" w:rsidR="00CB318C" w:rsidRPr="00F60C30" w:rsidRDefault="00CB318C" w:rsidP="00CB318C">
            <w:pPr>
              <w:rPr>
                <w:noProof/>
                <w:lang w:val="kk-KZ" w:eastAsia="ru-RU"/>
              </w:rPr>
            </w:pPr>
            <w:r w:rsidRPr="000A57F7">
              <w:rPr>
                <w:lang w:val="kk-KZ" w:eastAsia="ko-KR"/>
              </w:rPr>
              <w:t>Дарменқұлова Р.</w:t>
            </w:r>
          </w:p>
        </w:tc>
      </w:tr>
      <w:tr w:rsidR="00CB318C" w:rsidRPr="00F60C30" w14:paraId="56F086A4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B18" w14:textId="2B10D0CB" w:rsidR="00CB318C" w:rsidRPr="004831B8" w:rsidRDefault="002F4891" w:rsidP="00CB318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en-US" w:eastAsia="ru-RU"/>
              </w:rPr>
              <w:t>1</w:t>
            </w:r>
            <w:r w:rsidR="00993320">
              <w:rPr>
                <w:noProof/>
                <w:lang w:val="kk-KZ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AEC" w14:textId="0E20316B" w:rsidR="00CB318C" w:rsidRPr="00F60C30" w:rsidRDefault="00CB318C" w:rsidP="004E502C">
            <w:pPr>
              <w:jc w:val="both"/>
              <w:rPr>
                <w:noProof/>
                <w:lang w:val="kk-KZ" w:eastAsia="ru-RU"/>
              </w:rPr>
            </w:pPr>
            <w:r w:rsidRPr="00D452D3">
              <w:rPr>
                <w:lang w:val="kk-KZ"/>
              </w:rPr>
              <w:t>Каузалдық ұғымының философиялық және лингвистикалық заңдылықтары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5D9" w14:textId="77777777" w:rsidR="00D452D3" w:rsidRDefault="00CB318C" w:rsidP="00CB318C">
            <w:pPr>
              <w:rPr>
                <w:lang w:val="kk-KZ"/>
              </w:rPr>
            </w:pPr>
            <w:r w:rsidRPr="000A57F7">
              <w:rPr>
                <w:lang w:val="kk-KZ"/>
              </w:rPr>
              <w:t>ҚазақҰУ хабаршысы</w:t>
            </w:r>
            <w:r>
              <w:rPr>
                <w:lang w:val="kk-KZ"/>
              </w:rPr>
              <w:t xml:space="preserve">, </w:t>
            </w:r>
            <w:r w:rsidRPr="00FB1F06">
              <w:rPr>
                <w:lang w:val="kk-KZ"/>
              </w:rPr>
              <w:t xml:space="preserve"> Филология сериясы.</w:t>
            </w:r>
          </w:p>
          <w:p w14:paraId="300A7463" w14:textId="77777777" w:rsidR="00D452D3" w:rsidRDefault="00D452D3" w:rsidP="00CB318C">
            <w:pPr>
              <w:rPr>
                <w:lang w:val="kk-KZ"/>
              </w:rPr>
            </w:pPr>
            <w:r w:rsidRPr="00E72B12">
              <w:rPr>
                <w:lang w:val="kk-KZ" w:eastAsia="ru-RU"/>
              </w:rPr>
              <w:t>–Алматы: Қазақ университеті,</w:t>
            </w:r>
            <w:r w:rsidR="0025681C" w:rsidRPr="00CB318C">
              <w:rPr>
                <w:lang w:val="kk-KZ"/>
              </w:rPr>
              <w:t>2024</w:t>
            </w:r>
            <w:r w:rsidR="0025681C">
              <w:rPr>
                <w:lang w:val="kk-KZ"/>
              </w:rPr>
              <w:t xml:space="preserve">. </w:t>
            </w:r>
            <w:r w:rsidR="00CB318C" w:rsidRPr="00CB318C">
              <w:rPr>
                <w:lang w:val="kk-KZ"/>
              </w:rPr>
              <w:t>№2 (194).</w:t>
            </w:r>
            <w:r w:rsidR="00F026CF">
              <w:rPr>
                <w:lang w:val="kk-KZ"/>
              </w:rPr>
              <w:t xml:space="preserve"> </w:t>
            </w:r>
          </w:p>
          <w:p w14:paraId="0712B150" w14:textId="181D1DBC" w:rsidR="00CB318C" w:rsidRDefault="00CB318C" w:rsidP="00CB318C">
            <w:pPr>
              <w:rPr>
                <w:lang w:val="kk-KZ"/>
              </w:rPr>
            </w:pPr>
            <w:r w:rsidRPr="000A57F7">
              <w:rPr>
                <w:lang w:val="kk-KZ"/>
              </w:rPr>
              <w:t>–</w:t>
            </w:r>
            <w:r>
              <w:rPr>
                <w:lang w:val="kk-KZ"/>
              </w:rPr>
              <w:t>90</w:t>
            </w:r>
            <w:r w:rsidRPr="000A57F7">
              <w:rPr>
                <w:lang w:val="kk-KZ"/>
              </w:rPr>
              <w:t>-</w:t>
            </w:r>
            <w:r>
              <w:rPr>
                <w:lang w:val="kk-KZ"/>
              </w:rPr>
              <w:t>10</w:t>
            </w:r>
            <w:r w:rsidR="00F026CF">
              <w:rPr>
                <w:lang w:val="kk-KZ"/>
              </w:rPr>
              <w:t>1</w:t>
            </w:r>
            <w:r w:rsidRPr="000A57F7">
              <w:rPr>
                <w:lang w:val="kk-KZ"/>
              </w:rPr>
              <w:t xml:space="preserve"> бб</w:t>
            </w:r>
            <w:r w:rsidR="00F026CF">
              <w:rPr>
                <w:lang w:val="kk-KZ"/>
              </w:rPr>
              <w:t>.</w:t>
            </w:r>
          </w:p>
          <w:p w14:paraId="1F7B5774" w14:textId="77777777" w:rsidR="00CB318C" w:rsidRDefault="0025681C" w:rsidP="00CB318C">
            <w:pPr>
              <w:rPr>
                <w:noProof/>
                <w:lang w:val="kk-KZ" w:eastAsia="ru-RU"/>
              </w:rPr>
            </w:pPr>
            <w:hyperlink r:id="rId25" w:history="1">
              <w:r w:rsidRPr="0025681C">
                <w:rPr>
                  <w:rStyle w:val="a3"/>
                  <w:lang w:val="kk-KZ"/>
                </w:rPr>
                <w:t>https://philart.kaznu.kz/index.php/1-FIL/article/view/4735/3037</w:t>
              </w:r>
            </w:hyperlink>
            <w:r>
              <w:rPr>
                <w:lang w:val="kk-KZ"/>
              </w:rPr>
              <w:t xml:space="preserve"> </w:t>
            </w:r>
            <w:r w:rsidR="00CB318C">
              <w:rPr>
                <w:noProof/>
                <w:lang w:val="kk-KZ" w:eastAsia="ru-RU"/>
              </w:rPr>
              <w:t xml:space="preserve"> </w:t>
            </w:r>
          </w:p>
          <w:p w14:paraId="6B364D7B" w14:textId="5CEE6C96" w:rsidR="00BF32EB" w:rsidRPr="00F60C30" w:rsidRDefault="00BF32EB" w:rsidP="00CB318C">
            <w:pPr>
              <w:rPr>
                <w:noProof/>
                <w:lang w:val="kk-KZ" w:eastAsia="ru-RU"/>
              </w:rPr>
            </w:pPr>
            <w:hyperlink r:id="rId26" w:history="1">
              <w:r w:rsidRPr="001830A3">
                <w:rPr>
                  <w:rStyle w:val="a3"/>
                  <w:noProof/>
                  <w:lang w:val="kk-KZ" w:eastAsia="ru-RU"/>
                </w:rPr>
                <w:t>https://doi.org/10.26577/EJPh.2024.v194.i2.ph09</w:t>
              </w:r>
            </w:hyperlink>
            <w:r>
              <w:rPr>
                <w:noProof/>
                <w:lang w:val="kk-KZ"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4BE" w14:textId="2E6D48B4" w:rsidR="00CB318C" w:rsidRPr="00F60C30" w:rsidRDefault="00CB318C" w:rsidP="00CB318C">
            <w:pPr>
              <w:rPr>
                <w:lang w:val="kk-KZ" w:eastAsia="ko-KR"/>
              </w:rPr>
            </w:pPr>
            <w:r w:rsidRPr="00FB1F06">
              <w:rPr>
                <w:lang w:val="kk-KZ" w:eastAsia="ko-KR"/>
              </w:rPr>
              <w:t>Сансызбаев</w:t>
            </w:r>
            <w:r w:rsidR="00DA0F2D">
              <w:rPr>
                <w:lang w:val="kk-KZ" w:eastAsia="ko-KR"/>
              </w:rPr>
              <w:t xml:space="preserve"> </w:t>
            </w:r>
            <w:r w:rsidR="00BA26D6" w:rsidRPr="00FB1F06">
              <w:rPr>
                <w:lang w:val="kk-KZ" w:eastAsia="ko-KR"/>
              </w:rPr>
              <w:t>О.Т</w:t>
            </w:r>
            <w:r w:rsidR="00DA0F2D">
              <w:rPr>
                <w:lang w:val="kk-KZ" w:eastAsia="ko-KR"/>
              </w:rPr>
              <w:t>.</w:t>
            </w:r>
            <w:r w:rsidRPr="00FB1F06">
              <w:rPr>
                <w:lang w:val="kk-KZ" w:eastAsia="ko-KR"/>
              </w:rPr>
              <w:t>, Алкебаева</w:t>
            </w:r>
            <w:r w:rsidR="00DA0F2D">
              <w:rPr>
                <w:lang w:val="kk-KZ" w:eastAsia="ko-KR"/>
              </w:rPr>
              <w:t xml:space="preserve"> </w:t>
            </w:r>
            <w:r w:rsidR="00BA26D6" w:rsidRPr="00FB1F06">
              <w:rPr>
                <w:lang w:val="kk-KZ" w:eastAsia="ko-KR"/>
              </w:rPr>
              <w:t xml:space="preserve">Д.А. </w:t>
            </w:r>
            <w:r w:rsidRPr="00FB1F06">
              <w:rPr>
                <w:lang w:val="kk-KZ" w:eastAsia="ko-KR"/>
              </w:rPr>
              <w:t xml:space="preserve"> </w:t>
            </w:r>
          </w:p>
        </w:tc>
      </w:tr>
      <w:tr w:rsidR="00E61B75" w:rsidRPr="00F60C30" w14:paraId="6998D68B" w14:textId="77777777" w:rsidTr="00E61B75">
        <w:trPr>
          <w:trHeight w:val="34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7D0" w14:textId="5183E509" w:rsidR="00E61B75" w:rsidRPr="00FB1F06" w:rsidRDefault="00E61B75" w:rsidP="00E61B75">
            <w:pPr>
              <w:jc w:val="center"/>
              <w:rPr>
                <w:lang w:val="kk-KZ" w:eastAsia="ko-KR"/>
              </w:rPr>
            </w:pPr>
            <w:r w:rsidRPr="00256769">
              <w:rPr>
                <w:b/>
                <w:bCs/>
                <w:lang w:val="kk-KZ"/>
              </w:rPr>
              <w:t>Шетелдік ғылыми басылымдар</w:t>
            </w:r>
          </w:p>
        </w:tc>
      </w:tr>
      <w:tr w:rsidR="00CD794A" w:rsidRPr="00D60B79" w14:paraId="70761A37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B9A" w14:textId="0D083DC9" w:rsidR="00CD794A" w:rsidRDefault="00803259" w:rsidP="00E61B75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F42" w14:textId="1D4C9085" w:rsidR="00CD794A" w:rsidRPr="000A57F7" w:rsidRDefault="00D60B79" w:rsidP="00E61B75">
            <w:pPr>
              <w:rPr>
                <w:lang w:val="kk-KZ"/>
              </w:rPr>
            </w:pPr>
            <w:r>
              <w:rPr>
                <w:lang w:val="kk-KZ"/>
              </w:rPr>
              <w:t>Лингвистикалық терминдердің жасалуы мен қолданысы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86D" w14:textId="06BF9519" w:rsidR="00CD794A" w:rsidRPr="00803259" w:rsidRDefault="00803259" w:rsidP="00E61B7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K</w:t>
            </w:r>
            <w:r w:rsidRPr="00803259">
              <w:rPr>
                <w:lang w:val="tr-TR"/>
              </w:rPr>
              <w:t>ültürü</w:t>
            </w:r>
            <w:r>
              <w:rPr>
                <w:lang w:val="ru-KZ"/>
              </w:rPr>
              <w:t xml:space="preserve"> </w:t>
            </w:r>
            <w:proofErr w:type="spellStart"/>
            <w:r w:rsidR="00D60B79">
              <w:rPr>
                <w:lang w:val="en-US"/>
              </w:rPr>
              <w:t>Evreni</w:t>
            </w:r>
            <w:proofErr w:type="spellEnd"/>
            <w:r>
              <w:rPr>
                <w:lang w:val="kk-KZ"/>
              </w:rPr>
              <w:t xml:space="preserve"> / </w:t>
            </w:r>
            <w:r w:rsidRPr="00803259">
              <w:rPr>
                <w:lang w:val="kk-KZ"/>
              </w:rPr>
              <w:t>Ежеквартальный международный журнал общественных наук</w:t>
            </w:r>
            <w:r>
              <w:rPr>
                <w:lang w:val="kk-KZ"/>
              </w:rPr>
              <w:t>, Түркия, 2012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215" w14:textId="77777777" w:rsidR="00CD794A" w:rsidRPr="000A57F7" w:rsidRDefault="00CD794A" w:rsidP="00E61B75">
            <w:pPr>
              <w:rPr>
                <w:lang w:val="kk-KZ" w:eastAsia="ko-KR"/>
              </w:rPr>
            </w:pPr>
          </w:p>
        </w:tc>
      </w:tr>
      <w:tr w:rsidR="00803259" w:rsidRPr="00D60B79" w14:paraId="69E4B0FC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F16" w14:textId="3D8DFAF3" w:rsidR="00803259" w:rsidRDefault="00EC68F1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75E" w14:textId="24D78906" w:rsidR="00803259" w:rsidRDefault="00803259" w:rsidP="00803259">
            <w:pPr>
              <w:rPr>
                <w:lang w:val="kk-KZ"/>
              </w:rPr>
            </w:pPr>
            <w:r w:rsidRPr="000A57F7">
              <w:rPr>
                <w:lang w:val="kk-KZ"/>
              </w:rPr>
              <w:t>А.Байтұрсынұлы және қазақ терминологиясы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EB0" w14:textId="77777777" w:rsidR="00803259" w:rsidRDefault="00803259" w:rsidP="00803259">
            <w:pPr>
              <w:jc w:val="both"/>
              <w:rPr>
                <w:lang w:val="kk-KZ"/>
              </w:rPr>
            </w:pPr>
            <w:r w:rsidRPr="000A57F7">
              <w:rPr>
                <w:lang w:val="kk-KZ"/>
              </w:rPr>
              <w:t xml:space="preserve">«Axmet Baytursunov: til va adabiyot masalalari» mavzusidagi Xalqaro miqyosidagi ilmiy-amaliy konferensiya materiallari. </w:t>
            </w:r>
          </w:p>
          <w:p w14:paraId="3E167C09" w14:textId="3A934907" w:rsidR="00803259" w:rsidRPr="00803259" w:rsidRDefault="00803259" w:rsidP="00803259">
            <w:pPr>
              <w:jc w:val="both"/>
              <w:rPr>
                <w:lang w:val="kk-KZ"/>
              </w:rPr>
            </w:pPr>
            <w:r w:rsidRPr="000A57F7">
              <w:rPr>
                <w:lang w:val="kk-KZ"/>
              </w:rPr>
              <w:t>– Tашкент: TDPU, 25.11.2022. -75-79 бб. – Алматы: Қазақ университеті, 06.04.2022. –547-549 бб.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BC5" w14:textId="3F656B62" w:rsidR="00803259" w:rsidRPr="000A57F7" w:rsidRDefault="00803259" w:rsidP="00803259">
            <w:pPr>
              <w:rPr>
                <w:lang w:val="kk-KZ" w:eastAsia="ko-KR"/>
              </w:rPr>
            </w:pPr>
            <w:r w:rsidRPr="000A57F7">
              <w:rPr>
                <w:lang w:val="kk-KZ" w:eastAsia="ko-KR"/>
              </w:rPr>
              <w:t>Дарменқұлова Р.</w:t>
            </w:r>
          </w:p>
        </w:tc>
      </w:tr>
      <w:tr w:rsidR="00D452D3" w:rsidRPr="00D60B79" w14:paraId="327FDB0C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ECF" w14:textId="2E43F92D" w:rsidR="00D452D3" w:rsidRDefault="00EC68F1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B87" w14:textId="77777777" w:rsidR="00D452D3" w:rsidRPr="000A57F7" w:rsidRDefault="00D452D3" w:rsidP="00803259">
            <w:pPr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2BC" w14:textId="77777777" w:rsidR="00D452D3" w:rsidRPr="000A57F7" w:rsidRDefault="00D452D3" w:rsidP="00803259">
            <w:pPr>
              <w:jc w:val="both"/>
              <w:rPr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B9D" w14:textId="77777777" w:rsidR="00D452D3" w:rsidRPr="000A57F7" w:rsidRDefault="00D452D3" w:rsidP="00803259">
            <w:pPr>
              <w:rPr>
                <w:lang w:val="kk-KZ" w:eastAsia="ko-KR"/>
              </w:rPr>
            </w:pPr>
          </w:p>
        </w:tc>
      </w:tr>
      <w:tr w:rsidR="00803259" w:rsidRPr="00F60C30" w14:paraId="40DD2169" w14:textId="77777777" w:rsidTr="00E61B75">
        <w:trPr>
          <w:trHeight w:val="34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9D6" w14:textId="161DE947" w:rsidR="00803259" w:rsidRPr="00E61B75" w:rsidRDefault="00803259" w:rsidP="00803259">
            <w:pPr>
              <w:jc w:val="center"/>
              <w:rPr>
                <w:b/>
                <w:bCs/>
                <w:noProof/>
                <w:lang w:val="kk-KZ" w:eastAsia="ru-RU"/>
              </w:rPr>
            </w:pPr>
            <w:r w:rsidRPr="00E61B75">
              <w:rPr>
                <w:b/>
                <w:bCs/>
                <w:noProof/>
                <w:lang w:val="kk-KZ" w:eastAsia="ru-RU"/>
              </w:rPr>
              <w:t>Ғылыми монографиялар</w:t>
            </w:r>
          </w:p>
        </w:tc>
      </w:tr>
      <w:tr w:rsidR="00803259" w:rsidRPr="0022254D" w14:paraId="32CF7675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B99" w14:textId="00BB0A0B" w:rsidR="00803259" w:rsidRPr="00CB318C" w:rsidRDefault="00803259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EBD" w14:textId="42F81F1E" w:rsidR="00803259" w:rsidRPr="00F60C30" w:rsidRDefault="00803259" w:rsidP="00803259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Қазақ терминологиясы және баспасөз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9B1" w14:textId="5BCCA19C" w:rsidR="00803259" w:rsidRPr="00F60C30" w:rsidRDefault="00803259" w:rsidP="00803259">
            <w:pPr>
              <w:rPr>
                <w:noProof/>
                <w:lang w:val="kk-KZ" w:eastAsia="ru-RU"/>
              </w:rPr>
            </w:pPr>
            <w:r w:rsidRPr="0022254D">
              <w:rPr>
                <w:lang w:val="kk-KZ"/>
              </w:rPr>
              <w:t xml:space="preserve">Монография. </w:t>
            </w:r>
            <w:r w:rsidRPr="000A57F7">
              <w:rPr>
                <w:lang w:val="kk-KZ"/>
              </w:rPr>
              <w:t>–</w:t>
            </w:r>
            <w:r w:rsidRPr="0022254D">
              <w:rPr>
                <w:lang w:val="kk-KZ"/>
              </w:rPr>
              <w:t>Алматы, «Қазақ</w:t>
            </w:r>
            <w:r>
              <w:rPr>
                <w:lang w:val="kk-KZ"/>
              </w:rPr>
              <w:t xml:space="preserve"> </w:t>
            </w:r>
            <w:r w:rsidRPr="0022254D">
              <w:rPr>
                <w:lang w:val="kk-KZ"/>
              </w:rPr>
              <w:t xml:space="preserve">университеті» баспасы, </w:t>
            </w:r>
            <w:r>
              <w:rPr>
                <w:lang w:val="kk-KZ"/>
              </w:rPr>
              <w:t xml:space="preserve">2016, -126 б. </w:t>
            </w:r>
            <w:r w:rsidRPr="00BD5C01">
              <w:rPr>
                <w:noProof/>
                <w:lang w:val="kk-KZ" w:eastAsia="ru-RU"/>
              </w:rPr>
              <w:t>7,9 б.т.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5E4" w14:textId="77777777" w:rsidR="00803259" w:rsidRPr="00F60C30" w:rsidRDefault="00803259" w:rsidP="00803259">
            <w:pPr>
              <w:rPr>
                <w:noProof/>
                <w:lang w:val="kk-KZ" w:eastAsia="ru-RU"/>
              </w:rPr>
            </w:pPr>
          </w:p>
        </w:tc>
      </w:tr>
      <w:tr w:rsidR="00803259" w:rsidRPr="00BD5C01" w14:paraId="5B14A6AA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D0B" w14:textId="66EBC76D" w:rsidR="00803259" w:rsidRPr="00CB318C" w:rsidRDefault="00EC68F1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756" w14:textId="1116BC08" w:rsidR="00803259" w:rsidRPr="00F60C30" w:rsidRDefault="00803259" w:rsidP="00803259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Қазақ терминологиясы (қазақ баспасөз материалдары негізінде)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465" w14:textId="3B079EA9" w:rsidR="00803259" w:rsidRPr="00BD5C01" w:rsidRDefault="00803259" w:rsidP="00803259">
            <w:pPr>
              <w:rPr>
                <w:noProof/>
                <w:lang w:val="kk-KZ" w:eastAsia="ru-RU"/>
              </w:rPr>
            </w:pPr>
            <w:r w:rsidRPr="0022254D">
              <w:rPr>
                <w:lang w:val="kk-KZ"/>
              </w:rPr>
              <w:t xml:space="preserve">Монография. </w:t>
            </w:r>
            <w:r w:rsidRPr="000A57F7">
              <w:rPr>
                <w:lang w:val="kk-KZ"/>
              </w:rPr>
              <w:t>–</w:t>
            </w:r>
            <w:r w:rsidRPr="0022254D">
              <w:rPr>
                <w:lang w:val="kk-KZ"/>
              </w:rPr>
              <w:t>Алматы, «Қазақ</w:t>
            </w:r>
            <w:r>
              <w:rPr>
                <w:lang w:val="kk-KZ"/>
              </w:rPr>
              <w:t xml:space="preserve"> </w:t>
            </w:r>
            <w:r w:rsidRPr="0022254D">
              <w:rPr>
                <w:lang w:val="kk-KZ"/>
              </w:rPr>
              <w:t xml:space="preserve">университеті» баспасы, </w:t>
            </w:r>
            <w:r>
              <w:rPr>
                <w:lang w:val="kk-KZ"/>
              </w:rPr>
              <w:t>2024, -</w:t>
            </w:r>
            <w:r w:rsidRPr="00D452D3">
              <w:rPr>
                <w:lang w:val="kk-KZ"/>
              </w:rPr>
              <w:t>1</w:t>
            </w:r>
            <w:r w:rsidR="003C00A5" w:rsidRPr="00D452D3">
              <w:t>32</w:t>
            </w:r>
            <w:r w:rsidRPr="00D452D3">
              <w:rPr>
                <w:lang w:val="kk-KZ"/>
              </w:rPr>
              <w:t xml:space="preserve"> б. </w:t>
            </w:r>
            <w:r w:rsidR="003C00A5" w:rsidRPr="00D452D3">
              <w:rPr>
                <w:noProof/>
                <w:lang w:val="kk-KZ" w:eastAsia="ru-RU"/>
              </w:rPr>
              <w:t>8,19</w:t>
            </w:r>
            <w:r w:rsidRPr="00D452D3">
              <w:rPr>
                <w:noProof/>
                <w:lang w:val="kk-KZ" w:eastAsia="ru-RU"/>
              </w:rPr>
              <w:t xml:space="preserve"> б.т.</w:t>
            </w:r>
            <w:r w:rsidR="00D452D3">
              <w:rPr>
                <w:noProof/>
                <w:lang w:val="kk-KZ" w:eastAsia="ru-RU"/>
              </w:rPr>
              <w:t xml:space="preserve"> Таралымы 500 дана.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A4F" w14:textId="77777777" w:rsidR="00803259" w:rsidRPr="00F60C30" w:rsidRDefault="00803259" w:rsidP="00803259">
            <w:pPr>
              <w:rPr>
                <w:noProof/>
                <w:lang w:val="kk-KZ" w:eastAsia="ru-RU"/>
              </w:rPr>
            </w:pPr>
          </w:p>
        </w:tc>
      </w:tr>
      <w:tr w:rsidR="00EC68F1" w:rsidRPr="00BD5C01" w14:paraId="35722C20" w14:textId="77777777" w:rsidTr="00EC68F1">
        <w:trPr>
          <w:trHeight w:val="39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656" w14:textId="2E141D75" w:rsidR="00EC68F1" w:rsidRPr="00EC68F1" w:rsidRDefault="00EC68F1" w:rsidP="00EC68F1">
            <w:pPr>
              <w:jc w:val="center"/>
              <w:rPr>
                <w:b/>
                <w:bCs/>
                <w:noProof/>
                <w:lang w:val="kk-KZ" w:eastAsia="ru-RU"/>
              </w:rPr>
            </w:pPr>
            <w:r w:rsidRPr="00EC68F1">
              <w:rPr>
                <w:b/>
                <w:bCs/>
                <w:lang w:val="kk-KZ"/>
              </w:rPr>
              <w:t>Ғылыми басылым</w:t>
            </w:r>
            <w:r>
              <w:rPr>
                <w:b/>
                <w:bCs/>
                <w:lang w:val="kk-KZ"/>
              </w:rPr>
              <w:t>дар</w:t>
            </w:r>
          </w:p>
        </w:tc>
      </w:tr>
      <w:tr w:rsidR="00EC68F1" w:rsidRPr="00BD5C01" w14:paraId="15A8096D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60B" w14:textId="0D45E909" w:rsidR="00EC68F1" w:rsidRDefault="00EC68F1" w:rsidP="00EC68F1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962" w14:textId="04C8C45C" w:rsidR="00EC68F1" w:rsidRPr="00EC68F1" w:rsidRDefault="00EC68F1" w:rsidP="00EC68F1">
            <w:pPr>
              <w:rPr>
                <w:noProof/>
                <w:lang w:val="kk-KZ" w:eastAsia="ru-RU"/>
              </w:rPr>
            </w:pPr>
            <w:r w:rsidRPr="00EC68F1">
              <w:rPr>
                <w:lang w:val="kk-KZ"/>
              </w:rPr>
              <w:t>Қазіргі қазақ тілінің функционалды стильдік құрамының эволюциясы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FB9" w14:textId="2521BA1E" w:rsidR="00EC68F1" w:rsidRPr="00EC68F1" w:rsidRDefault="00EC68F1" w:rsidP="00EC68F1">
            <w:pPr>
              <w:rPr>
                <w:lang w:val="kk-KZ"/>
              </w:rPr>
            </w:pPr>
            <w:r w:rsidRPr="00EC68F1">
              <w:rPr>
                <w:lang w:val="kk-KZ"/>
              </w:rPr>
              <w:t xml:space="preserve">Ғылыми басылым. – Алматы: Қазақ университеті, 2010.-262 б.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BBF" w14:textId="19EDC952" w:rsidR="00EC68F1" w:rsidRPr="00EC68F1" w:rsidRDefault="00EC68F1" w:rsidP="00EC68F1">
            <w:pPr>
              <w:rPr>
                <w:noProof/>
                <w:lang w:val="kk-KZ" w:eastAsia="ru-RU"/>
              </w:rPr>
            </w:pPr>
            <w:r w:rsidRPr="00EC68F1">
              <w:rPr>
                <w:lang w:val="kk-KZ" w:eastAsia="ko-KR"/>
              </w:rPr>
              <w:t>Авторлық бірлік</w:t>
            </w:r>
          </w:p>
        </w:tc>
      </w:tr>
      <w:tr w:rsidR="00803259" w:rsidRPr="00BD5C01" w14:paraId="64F88A54" w14:textId="77777777" w:rsidTr="00160CC0">
        <w:trPr>
          <w:trHeight w:val="4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B86" w14:textId="00D82463" w:rsidR="00803259" w:rsidRPr="00160CC0" w:rsidRDefault="00803259" w:rsidP="00803259">
            <w:pPr>
              <w:jc w:val="center"/>
              <w:rPr>
                <w:b/>
                <w:bCs/>
                <w:noProof/>
                <w:lang w:val="kk-KZ" w:eastAsia="ru-RU"/>
              </w:rPr>
            </w:pPr>
            <w:r w:rsidRPr="00160CC0">
              <w:rPr>
                <w:b/>
                <w:bCs/>
                <w:noProof/>
                <w:lang w:val="kk-KZ" w:eastAsia="ru-RU"/>
              </w:rPr>
              <w:t>Оқулықтар, оқу құралдары</w:t>
            </w:r>
            <w:r>
              <w:rPr>
                <w:b/>
                <w:bCs/>
                <w:noProof/>
                <w:lang w:val="kk-KZ" w:eastAsia="ru-RU"/>
              </w:rPr>
              <w:t xml:space="preserve">, </w:t>
            </w:r>
            <w:r>
              <w:rPr>
                <w:b/>
                <w:bCs/>
                <w:lang w:val="kk-KZ" w:eastAsia="ko-KR"/>
              </w:rPr>
              <w:t>о</w:t>
            </w:r>
            <w:r w:rsidRPr="00CD794A">
              <w:rPr>
                <w:b/>
                <w:bCs/>
                <w:lang w:val="kk-KZ" w:eastAsia="ko-KR"/>
              </w:rPr>
              <w:t>қу-әдістемілік құрал</w:t>
            </w:r>
          </w:p>
        </w:tc>
      </w:tr>
      <w:tr w:rsidR="00803259" w:rsidRPr="00F60C30" w14:paraId="06E57169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9EA" w14:textId="40281F1A" w:rsidR="00803259" w:rsidRPr="00F60C30" w:rsidRDefault="003C00A5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DE6" w14:textId="3BD7FDBF" w:rsidR="00803259" w:rsidRPr="00F60C30" w:rsidRDefault="00803259" w:rsidP="00803259">
            <w:pPr>
              <w:rPr>
                <w:noProof/>
                <w:lang w:val="kk-KZ" w:eastAsia="ru-RU"/>
              </w:rPr>
            </w:pPr>
            <w:r w:rsidRPr="00C10D3B">
              <w:rPr>
                <w:lang w:val="kk-KZ"/>
              </w:rPr>
              <w:t xml:space="preserve">Қазақ тілін және оның грамматикасын меңгеру барысында орыс тілді студенттерге қиындық келтіретін кейбір мәселелер туралы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D90" w14:textId="682E50D7" w:rsidR="00803259" w:rsidRPr="00F60C30" w:rsidRDefault="00803259" w:rsidP="00803259">
            <w:pPr>
              <w:rPr>
                <w:lang w:val="kk-KZ"/>
              </w:rPr>
            </w:pPr>
            <w:r>
              <w:rPr>
                <w:lang w:val="kk-KZ"/>
              </w:rPr>
              <w:t>Әдістемелік көмекші құрал / Абай атындағы Алматы мемлекеттік университеті, 2000, -38 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E44" w14:textId="53E03ABF" w:rsidR="00803259" w:rsidRPr="00F60C30" w:rsidRDefault="00803259" w:rsidP="00803259">
            <w:pPr>
              <w:rPr>
                <w:noProof/>
                <w:lang w:val="kk-KZ" w:eastAsia="ru-RU"/>
              </w:rPr>
            </w:pPr>
            <w:r>
              <w:rPr>
                <w:lang w:val="kk-KZ" w:eastAsia="ko-KR"/>
              </w:rPr>
              <w:t>Әбілхақов М.</w:t>
            </w:r>
          </w:p>
        </w:tc>
      </w:tr>
      <w:tr w:rsidR="00803259" w:rsidRPr="00BF32EB" w14:paraId="3E84E69F" w14:textId="77777777" w:rsidTr="00EC68F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04B" w14:textId="5E3DF878" w:rsidR="00803259" w:rsidRPr="00F60C30" w:rsidRDefault="003C00A5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B19" w14:textId="2A34A872" w:rsidR="00803259" w:rsidRPr="00F60C30" w:rsidRDefault="00803259" w:rsidP="00803259">
            <w:pPr>
              <w:rPr>
                <w:noProof/>
                <w:lang w:val="kk-KZ" w:eastAsia="ru-RU"/>
              </w:rPr>
            </w:pPr>
            <w:r w:rsidRPr="00C10D3B">
              <w:rPr>
                <w:lang w:val="kk-KZ"/>
              </w:rPr>
              <w:t>Қазақ тілінің функционалды грамматикасы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A4" w14:textId="412EDA68" w:rsidR="00803259" w:rsidRPr="00F60C30" w:rsidRDefault="00803259" w:rsidP="00803259">
            <w:pPr>
              <w:rPr>
                <w:noProof/>
                <w:lang w:val="kk-KZ" w:eastAsia="ru-RU"/>
              </w:rPr>
            </w:pPr>
            <w:r w:rsidRPr="00C10D3B">
              <w:rPr>
                <w:lang w:val="kk-KZ"/>
              </w:rPr>
              <w:t>Оқу-әдістемелік нұсқау. – Алматы: Қазақ университеті, 2013.-24 б.</w:t>
            </w:r>
            <w:r>
              <w:rPr>
                <w:lang w:val="kk-KZ"/>
              </w:rPr>
              <w:t xml:space="preserve">  </w:t>
            </w:r>
            <w:r w:rsidRPr="00C10D3B">
              <w:rPr>
                <w:lang w:val="kk-KZ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C13" w14:textId="77777777" w:rsidR="00803259" w:rsidRDefault="00803259" w:rsidP="00803259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Әлкебаева Д.А.</w:t>
            </w:r>
          </w:p>
          <w:p w14:paraId="53033E96" w14:textId="16D96C02" w:rsidR="00803259" w:rsidRPr="00F60C30" w:rsidRDefault="00803259" w:rsidP="00803259">
            <w:pPr>
              <w:rPr>
                <w:noProof/>
                <w:lang w:val="kk-KZ" w:eastAsia="ru-RU"/>
              </w:rPr>
            </w:pPr>
            <w:r>
              <w:rPr>
                <w:lang w:val="kk-KZ" w:eastAsia="ko-KR"/>
              </w:rPr>
              <w:t>Әлімтаева Л.Т.</w:t>
            </w:r>
          </w:p>
        </w:tc>
      </w:tr>
      <w:tr w:rsidR="003C00A5" w:rsidRPr="003C00A5" w14:paraId="02431D23" w14:textId="77777777" w:rsidTr="00486FBC">
        <w:trPr>
          <w:trHeight w:val="33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FEF" w14:textId="0FA0DCCA" w:rsidR="003C00A5" w:rsidRDefault="003C00A5" w:rsidP="003C00A5">
            <w:pPr>
              <w:jc w:val="center"/>
              <w:rPr>
                <w:lang w:val="kk-KZ" w:eastAsia="ko-KR"/>
              </w:rPr>
            </w:pPr>
            <w:r w:rsidRPr="0030126F">
              <w:rPr>
                <w:b/>
                <w:bCs/>
                <w:lang w:val="kk-KZ"/>
              </w:rPr>
              <w:t>Авторлық куәлік</w:t>
            </w:r>
          </w:p>
        </w:tc>
      </w:tr>
      <w:tr w:rsidR="003C00A5" w:rsidRPr="003C00A5" w14:paraId="4E27E7EC" w14:textId="77777777" w:rsidTr="00EC68F1">
        <w:trPr>
          <w:trHeight w:val="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D69" w14:textId="3D4A4477" w:rsidR="003C00A5" w:rsidRDefault="00EC68F1" w:rsidP="0080325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997" w14:textId="1A89BFA0" w:rsidR="003C00A5" w:rsidRPr="00675E5D" w:rsidRDefault="00675E5D" w:rsidP="00803259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 w:rsidRPr="00675E5D">
              <w:t>азақ</w:t>
            </w:r>
            <w:proofErr w:type="spellEnd"/>
            <w:r w:rsidRPr="00675E5D">
              <w:t xml:space="preserve"> </w:t>
            </w:r>
            <w:proofErr w:type="spellStart"/>
            <w:r w:rsidRPr="00675E5D">
              <w:t>терминологиясы</w:t>
            </w:r>
            <w:proofErr w:type="spellEnd"/>
            <w:r w:rsidRPr="00675E5D">
              <w:t xml:space="preserve"> </w:t>
            </w:r>
            <w:proofErr w:type="spellStart"/>
            <w:r w:rsidRPr="00675E5D">
              <w:t>және</w:t>
            </w:r>
            <w:proofErr w:type="spellEnd"/>
            <w:r w:rsidRPr="00675E5D">
              <w:t xml:space="preserve"> </w:t>
            </w:r>
            <w:proofErr w:type="spellStart"/>
            <w:r w:rsidRPr="00675E5D">
              <w:t>баспасөз</w:t>
            </w:r>
            <w:proofErr w:type="spellEnd"/>
            <w:r w:rsidRPr="00675E5D">
              <w:t xml:space="preserve"> </w:t>
            </w:r>
            <w:r>
              <w:rPr>
                <w:lang w:val="kk-KZ"/>
              </w:rPr>
              <w:t xml:space="preserve"> (</w:t>
            </w:r>
            <w:r w:rsidRPr="00675E5D">
              <w:t>Монография</w:t>
            </w:r>
            <w:r>
              <w:rPr>
                <w:lang w:val="kk-KZ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487" w14:textId="65B715BE" w:rsidR="003C00A5" w:rsidRPr="00C10D3B" w:rsidRDefault="00675E5D" w:rsidP="00803259">
            <w:pPr>
              <w:rPr>
                <w:lang w:val="kk-KZ"/>
              </w:rPr>
            </w:pPr>
            <w:r w:rsidRPr="00675E5D">
              <w:t xml:space="preserve">2022 </w:t>
            </w:r>
            <w:proofErr w:type="spellStart"/>
            <w:r w:rsidRPr="00675E5D">
              <w:t>жылғы</w:t>
            </w:r>
            <w:proofErr w:type="spellEnd"/>
            <w:r w:rsidRPr="00675E5D">
              <w:t xml:space="preserve"> «11» </w:t>
            </w:r>
            <w:proofErr w:type="spellStart"/>
            <w:r w:rsidRPr="00675E5D">
              <w:t>мамыр</w:t>
            </w:r>
            <w:proofErr w:type="spellEnd"/>
            <w:r w:rsidRPr="00675E5D">
              <w:t xml:space="preserve"> № 25925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49A" w14:textId="77777777" w:rsidR="003C00A5" w:rsidRDefault="003C00A5" w:rsidP="00803259">
            <w:pPr>
              <w:rPr>
                <w:lang w:val="kk-KZ" w:eastAsia="ko-KR"/>
              </w:rPr>
            </w:pPr>
          </w:p>
        </w:tc>
      </w:tr>
    </w:tbl>
    <w:p w14:paraId="1BC34545" w14:textId="77777777" w:rsidR="004C03BA" w:rsidRPr="00CB318C" w:rsidRDefault="004C03BA" w:rsidP="004C03BA">
      <w:pPr>
        <w:rPr>
          <w:lang w:val="kk-KZ"/>
        </w:rPr>
      </w:pPr>
    </w:p>
    <w:sectPr w:rsidR="004C03BA" w:rsidRPr="00CB318C" w:rsidSect="004C03B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1FA7" w14:textId="77777777" w:rsidR="001B3AEC" w:rsidRDefault="001B3AEC" w:rsidP="00074B19">
      <w:r>
        <w:separator/>
      </w:r>
    </w:p>
  </w:endnote>
  <w:endnote w:type="continuationSeparator" w:id="0">
    <w:p w14:paraId="0BBAE5E6" w14:textId="77777777" w:rsidR="001B3AEC" w:rsidRDefault="001B3AEC" w:rsidP="0007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7675" w14:textId="0C418490" w:rsidR="00E11A70" w:rsidRPr="00B27451" w:rsidRDefault="00F22354" w:rsidP="004C03BA">
    <w:pPr>
      <w:ind w:left="708" w:firstLine="708"/>
      <w:rPr>
        <w:lang w:val="kk-KZ"/>
      </w:rPr>
    </w:pPr>
    <w:r>
      <w:rPr>
        <w:lang w:val="kk-KZ" w:eastAsia="ru-RU"/>
      </w:rPr>
      <w:t>Ф</w:t>
    </w:r>
    <w:r w:rsidR="00365D25">
      <w:rPr>
        <w:lang w:val="kk-KZ" w:eastAsia="ru-RU"/>
      </w:rPr>
      <w:t>илол</w:t>
    </w:r>
    <w:r>
      <w:rPr>
        <w:lang w:val="kk-KZ" w:eastAsia="ru-RU"/>
      </w:rPr>
      <w:t>.ғ.</w:t>
    </w:r>
    <w:r w:rsidR="002B5FF5">
      <w:rPr>
        <w:lang w:val="kk-KZ" w:eastAsia="ru-RU"/>
      </w:rPr>
      <w:t>к., аға оқытушы</w:t>
    </w:r>
    <w:r>
      <w:rPr>
        <w:lang w:val="kk-KZ" w:eastAsia="ru-RU"/>
      </w:rPr>
      <w:t xml:space="preserve">  </w:t>
    </w:r>
    <w:r>
      <w:rPr>
        <w:lang w:val="kk-KZ" w:eastAsia="ru-RU"/>
      </w:rPr>
      <w:tab/>
    </w:r>
    <w:r>
      <w:rPr>
        <w:lang w:val="kk-KZ" w:eastAsia="ru-RU"/>
      </w:rPr>
      <w:tab/>
    </w:r>
    <w:r w:rsidR="00E11A70" w:rsidRPr="00E11A70">
      <w:rPr>
        <w:lang w:eastAsia="ru-RU"/>
      </w:rPr>
      <w:tab/>
    </w:r>
    <w:r w:rsidR="00E11A70" w:rsidRPr="00E11A70">
      <w:rPr>
        <w:lang w:eastAsia="ru-RU"/>
      </w:rPr>
      <w:tab/>
    </w:r>
    <w:r w:rsidR="00E11A70" w:rsidRPr="00E11A70">
      <w:rPr>
        <w:lang w:eastAsia="ru-RU"/>
      </w:rPr>
      <w:tab/>
    </w:r>
    <w:r w:rsidR="00365D25">
      <w:rPr>
        <w:lang w:val="kk-KZ" w:eastAsia="ru-RU"/>
      </w:rPr>
      <w:t xml:space="preserve"> </w:t>
    </w:r>
    <w:r w:rsidR="00E11A70">
      <w:rPr>
        <w:lang w:val="kk-KZ" w:eastAsia="ru-RU"/>
      </w:rPr>
      <w:t xml:space="preserve">           </w:t>
    </w:r>
    <w:r w:rsidR="002B5FF5">
      <w:rPr>
        <w:lang w:val="kk-KZ" w:eastAsia="ru-RU"/>
      </w:rPr>
      <w:t xml:space="preserve"> </w:t>
    </w:r>
    <w:r w:rsidR="002E2ADE">
      <w:rPr>
        <w:lang w:val="kk-KZ" w:eastAsia="ru-RU"/>
      </w:rPr>
      <w:t xml:space="preserve"> </w:t>
    </w:r>
    <w:r w:rsidR="002B5FF5">
      <w:rPr>
        <w:lang w:val="kk-KZ" w:eastAsia="ru-RU"/>
      </w:rPr>
      <w:t>А.Ж.</w:t>
    </w:r>
    <w:r w:rsidR="002E2ADE">
      <w:rPr>
        <w:lang w:val="kk-KZ" w:eastAsia="ru-RU"/>
      </w:rPr>
      <w:t xml:space="preserve"> </w:t>
    </w:r>
    <w:r w:rsidR="002B5FF5">
      <w:rPr>
        <w:lang w:val="kk-KZ" w:eastAsia="ru-RU"/>
      </w:rPr>
      <w:t>Амиров</w:t>
    </w:r>
    <w:r w:rsidR="00E11A70">
      <w:rPr>
        <w:lang w:val="kk-KZ"/>
      </w:rPr>
      <w:t xml:space="preserve"> </w:t>
    </w:r>
  </w:p>
  <w:p w14:paraId="177E51CE" w14:textId="56FA54AC" w:rsidR="00E11A70" w:rsidRPr="004C03BA" w:rsidRDefault="00F22354" w:rsidP="004C03BA">
    <w:pPr>
      <w:ind w:left="708" w:firstLine="708"/>
      <w:jc w:val="both"/>
      <w:rPr>
        <w:lang w:eastAsia="ru-RU"/>
      </w:rPr>
    </w:pPr>
    <w:r>
      <w:rPr>
        <w:lang w:val="kk-KZ" w:eastAsia="ru-RU"/>
      </w:rPr>
      <w:t>Бас ғалым хатшы</w:t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E11A70" w:rsidRPr="00B27451">
      <w:rPr>
        <w:lang w:val="kk-KZ" w:eastAsia="ru-RU"/>
      </w:rPr>
      <w:tab/>
    </w:r>
    <w:r w:rsidR="002E2ADE">
      <w:rPr>
        <w:lang w:val="kk-KZ" w:eastAsia="ru-RU"/>
      </w:rPr>
      <w:t xml:space="preserve">  М</w:t>
    </w:r>
    <w:r w:rsidR="00E11A70" w:rsidRPr="00B27451">
      <w:rPr>
        <w:lang w:val="kk-KZ" w:eastAsia="ru-RU"/>
      </w:rPr>
      <w:t>.</w:t>
    </w:r>
    <w:r w:rsidR="002E2ADE">
      <w:rPr>
        <w:lang w:val="kk-KZ" w:eastAsia="ru-RU"/>
      </w:rPr>
      <w:t>К</w:t>
    </w:r>
    <w:r w:rsidR="00E11A70" w:rsidRPr="00B27451">
      <w:rPr>
        <w:lang w:val="kk-KZ" w:eastAsia="ru-RU"/>
      </w:rPr>
      <w:t xml:space="preserve">. </w:t>
    </w:r>
    <w:r w:rsidR="002E2ADE">
      <w:rPr>
        <w:lang w:val="kk-KZ" w:eastAsia="ru-RU"/>
      </w:rPr>
      <w:t>Мамбет</w:t>
    </w:r>
    <w:r w:rsidR="00E11A70" w:rsidRPr="00B27451">
      <w:rPr>
        <w:lang w:val="kk-KZ" w:eastAsia="ru-RU"/>
      </w:rPr>
      <w:t>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16654" w14:textId="77777777" w:rsidR="001B3AEC" w:rsidRDefault="001B3AEC" w:rsidP="00074B19">
      <w:r>
        <w:separator/>
      </w:r>
    </w:p>
  </w:footnote>
  <w:footnote w:type="continuationSeparator" w:id="0">
    <w:p w14:paraId="4DFEADCC" w14:textId="77777777" w:rsidR="001B3AEC" w:rsidRDefault="001B3AEC" w:rsidP="0007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6EF"/>
    <w:multiLevelType w:val="multilevel"/>
    <w:tmpl w:val="E3E8DF7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0DE6"/>
    <w:multiLevelType w:val="multilevel"/>
    <w:tmpl w:val="A2D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DCD"/>
    <w:multiLevelType w:val="multilevel"/>
    <w:tmpl w:val="5D9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52041"/>
    <w:multiLevelType w:val="multilevel"/>
    <w:tmpl w:val="1BA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699"/>
    <w:multiLevelType w:val="multilevel"/>
    <w:tmpl w:val="BAE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27A5F"/>
    <w:multiLevelType w:val="multilevel"/>
    <w:tmpl w:val="ADC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B7EB5"/>
    <w:multiLevelType w:val="multilevel"/>
    <w:tmpl w:val="760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211D1"/>
    <w:multiLevelType w:val="multilevel"/>
    <w:tmpl w:val="7BD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9325F"/>
    <w:multiLevelType w:val="multilevel"/>
    <w:tmpl w:val="257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F7900"/>
    <w:multiLevelType w:val="multilevel"/>
    <w:tmpl w:val="7B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D0079"/>
    <w:multiLevelType w:val="multilevel"/>
    <w:tmpl w:val="929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70D7E"/>
    <w:multiLevelType w:val="multilevel"/>
    <w:tmpl w:val="88B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86F52"/>
    <w:multiLevelType w:val="multilevel"/>
    <w:tmpl w:val="F0E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50E4F"/>
    <w:multiLevelType w:val="multilevel"/>
    <w:tmpl w:val="468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753C4"/>
    <w:multiLevelType w:val="multilevel"/>
    <w:tmpl w:val="7AE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51E6C"/>
    <w:multiLevelType w:val="multilevel"/>
    <w:tmpl w:val="ADC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82C7C"/>
    <w:multiLevelType w:val="multilevel"/>
    <w:tmpl w:val="94A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327BA"/>
    <w:multiLevelType w:val="multilevel"/>
    <w:tmpl w:val="A83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05191"/>
    <w:multiLevelType w:val="multilevel"/>
    <w:tmpl w:val="C68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482620">
    <w:abstractNumId w:val="18"/>
  </w:num>
  <w:num w:numId="2" w16cid:durableId="252593390">
    <w:abstractNumId w:val="8"/>
  </w:num>
  <w:num w:numId="3" w16cid:durableId="346712893">
    <w:abstractNumId w:val="14"/>
  </w:num>
  <w:num w:numId="4" w16cid:durableId="985402290">
    <w:abstractNumId w:val="4"/>
  </w:num>
  <w:num w:numId="5" w16cid:durableId="668286427">
    <w:abstractNumId w:val="1"/>
  </w:num>
  <w:num w:numId="6" w16cid:durableId="278298037">
    <w:abstractNumId w:val="11"/>
  </w:num>
  <w:num w:numId="7" w16cid:durableId="1609240370">
    <w:abstractNumId w:val="6"/>
  </w:num>
  <w:num w:numId="8" w16cid:durableId="721903507">
    <w:abstractNumId w:val="15"/>
  </w:num>
  <w:num w:numId="9" w16cid:durableId="1425222897">
    <w:abstractNumId w:val="7"/>
  </w:num>
  <w:num w:numId="10" w16cid:durableId="1023944945">
    <w:abstractNumId w:val="13"/>
  </w:num>
  <w:num w:numId="11" w16cid:durableId="12343967">
    <w:abstractNumId w:val="12"/>
  </w:num>
  <w:num w:numId="12" w16cid:durableId="69499276">
    <w:abstractNumId w:val="9"/>
  </w:num>
  <w:num w:numId="13" w16cid:durableId="1226336498">
    <w:abstractNumId w:val="2"/>
  </w:num>
  <w:num w:numId="14" w16cid:durableId="1753117902">
    <w:abstractNumId w:val="5"/>
  </w:num>
  <w:num w:numId="15" w16cid:durableId="598441576">
    <w:abstractNumId w:val="0"/>
  </w:num>
  <w:num w:numId="16" w16cid:durableId="1321693170">
    <w:abstractNumId w:val="10"/>
  </w:num>
  <w:num w:numId="17" w16cid:durableId="187260319">
    <w:abstractNumId w:val="19"/>
  </w:num>
  <w:num w:numId="18" w16cid:durableId="1304315536">
    <w:abstractNumId w:val="3"/>
  </w:num>
  <w:num w:numId="19" w16cid:durableId="987782679">
    <w:abstractNumId w:val="16"/>
  </w:num>
  <w:num w:numId="20" w16cid:durableId="1127238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4"/>
    <w:rsid w:val="00006CCF"/>
    <w:rsid w:val="000406DB"/>
    <w:rsid w:val="00074B19"/>
    <w:rsid w:val="000A17C9"/>
    <w:rsid w:val="000A7006"/>
    <w:rsid w:val="000B6716"/>
    <w:rsid w:val="001054A5"/>
    <w:rsid w:val="00106679"/>
    <w:rsid w:val="00133A4C"/>
    <w:rsid w:val="00150D71"/>
    <w:rsid w:val="001527DC"/>
    <w:rsid w:val="00160CC0"/>
    <w:rsid w:val="001668F4"/>
    <w:rsid w:val="001A7BA5"/>
    <w:rsid w:val="001B3AEC"/>
    <w:rsid w:val="001B4D4B"/>
    <w:rsid w:val="001D01B2"/>
    <w:rsid w:val="001D7281"/>
    <w:rsid w:val="001E2B9C"/>
    <w:rsid w:val="001E4EA5"/>
    <w:rsid w:val="001F03EF"/>
    <w:rsid w:val="001F5117"/>
    <w:rsid w:val="0022254D"/>
    <w:rsid w:val="00227AA1"/>
    <w:rsid w:val="00232A7F"/>
    <w:rsid w:val="0024230D"/>
    <w:rsid w:val="0025681C"/>
    <w:rsid w:val="0029000C"/>
    <w:rsid w:val="002A4E5B"/>
    <w:rsid w:val="002B5FF5"/>
    <w:rsid w:val="002E2ADE"/>
    <w:rsid w:val="002E34B8"/>
    <w:rsid w:val="002F4891"/>
    <w:rsid w:val="00322036"/>
    <w:rsid w:val="00323839"/>
    <w:rsid w:val="00332785"/>
    <w:rsid w:val="003472E7"/>
    <w:rsid w:val="00365D25"/>
    <w:rsid w:val="003C00A5"/>
    <w:rsid w:val="003E6F65"/>
    <w:rsid w:val="003F1741"/>
    <w:rsid w:val="00404B66"/>
    <w:rsid w:val="004270FD"/>
    <w:rsid w:val="0044032B"/>
    <w:rsid w:val="004831B8"/>
    <w:rsid w:val="004C03BA"/>
    <w:rsid w:val="004E502C"/>
    <w:rsid w:val="004F7022"/>
    <w:rsid w:val="00520F9D"/>
    <w:rsid w:val="00536F49"/>
    <w:rsid w:val="00540F42"/>
    <w:rsid w:val="005727FE"/>
    <w:rsid w:val="005D27F6"/>
    <w:rsid w:val="0063674E"/>
    <w:rsid w:val="00637DF5"/>
    <w:rsid w:val="00675E5D"/>
    <w:rsid w:val="00697272"/>
    <w:rsid w:val="006B569B"/>
    <w:rsid w:val="006E2189"/>
    <w:rsid w:val="007044B1"/>
    <w:rsid w:val="00704A62"/>
    <w:rsid w:val="00723878"/>
    <w:rsid w:val="00743E5C"/>
    <w:rsid w:val="00783877"/>
    <w:rsid w:val="007A06B8"/>
    <w:rsid w:val="007C17C5"/>
    <w:rsid w:val="007D06C7"/>
    <w:rsid w:val="007D6B80"/>
    <w:rsid w:val="00803259"/>
    <w:rsid w:val="008150A6"/>
    <w:rsid w:val="00816099"/>
    <w:rsid w:val="00826B30"/>
    <w:rsid w:val="0083534C"/>
    <w:rsid w:val="008450AC"/>
    <w:rsid w:val="00874B7E"/>
    <w:rsid w:val="008764A7"/>
    <w:rsid w:val="00881427"/>
    <w:rsid w:val="00891114"/>
    <w:rsid w:val="008963E3"/>
    <w:rsid w:val="008C24BC"/>
    <w:rsid w:val="008F3B24"/>
    <w:rsid w:val="008F6DC3"/>
    <w:rsid w:val="00900EDF"/>
    <w:rsid w:val="0094500F"/>
    <w:rsid w:val="00952E28"/>
    <w:rsid w:val="00965C52"/>
    <w:rsid w:val="00976BAB"/>
    <w:rsid w:val="00993320"/>
    <w:rsid w:val="00993811"/>
    <w:rsid w:val="009C00F8"/>
    <w:rsid w:val="009C365E"/>
    <w:rsid w:val="00A34ACA"/>
    <w:rsid w:val="00A57625"/>
    <w:rsid w:val="00A7025C"/>
    <w:rsid w:val="00A963B8"/>
    <w:rsid w:val="00AA005D"/>
    <w:rsid w:val="00AA111A"/>
    <w:rsid w:val="00AB702E"/>
    <w:rsid w:val="00AE00AA"/>
    <w:rsid w:val="00B100E3"/>
    <w:rsid w:val="00B200EC"/>
    <w:rsid w:val="00B27451"/>
    <w:rsid w:val="00B556E3"/>
    <w:rsid w:val="00B83AD1"/>
    <w:rsid w:val="00BA26D6"/>
    <w:rsid w:val="00BA4193"/>
    <w:rsid w:val="00BB5696"/>
    <w:rsid w:val="00BD5C01"/>
    <w:rsid w:val="00BE55A4"/>
    <w:rsid w:val="00BE775A"/>
    <w:rsid w:val="00BF32EB"/>
    <w:rsid w:val="00C06B6D"/>
    <w:rsid w:val="00C10D3B"/>
    <w:rsid w:val="00C33F6E"/>
    <w:rsid w:val="00C449B2"/>
    <w:rsid w:val="00C5039E"/>
    <w:rsid w:val="00CB318C"/>
    <w:rsid w:val="00CB3715"/>
    <w:rsid w:val="00CD794A"/>
    <w:rsid w:val="00D34A16"/>
    <w:rsid w:val="00D452D3"/>
    <w:rsid w:val="00D60B79"/>
    <w:rsid w:val="00D638E5"/>
    <w:rsid w:val="00D647E1"/>
    <w:rsid w:val="00D71B9B"/>
    <w:rsid w:val="00D90C9F"/>
    <w:rsid w:val="00D91C97"/>
    <w:rsid w:val="00DA0F2D"/>
    <w:rsid w:val="00DA2DA9"/>
    <w:rsid w:val="00E0208C"/>
    <w:rsid w:val="00E03EAD"/>
    <w:rsid w:val="00E11A70"/>
    <w:rsid w:val="00E404F3"/>
    <w:rsid w:val="00E61B75"/>
    <w:rsid w:val="00E73AE5"/>
    <w:rsid w:val="00E82E8A"/>
    <w:rsid w:val="00EB3F68"/>
    <w:rsid w:val="00EC0ED9"/>
    <w:rsid w:val="00EC68F1"/>
    <w:rsid w:val="00F026CF"/>
    <w:rsid w:val="00F22354"/>
    <w:rsid w:val="00F2274B"/>
    <w:rsid w:val="00F2384B"/>
    <w:rsid w:val="00F45481"/>
    <w:rsid w:val="00F5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385"/>
  <w15:docId w15:val="{E492D2D6-657F-4882-AB71-86E39BD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0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E2ADE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rsid w:val="008C24BC"/>
  </w:style>
  <w:style w:type="character" w:customStyle="1" w:styleId="author-modulewfeox">
    <w:name w:val="author-module__wfeox"/>
    <w:basedOn w:val="a0"/>
    <w:rsid w:val="008C24BC"/>
  </w:style>
  <w:style w:type="character" w:styleId="a8">
    <w:name w:val="FollowedHyperlink"/>
    <w:basedOn w:val="a0"/>
    <w:uiPriority w:val="99"/>
    <w:semiHidden/>
    <w:unhideWhenUsed/>
    <w:rsid w:val="002B5FF5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5FF5"/>
    <w:rPr>
      <w:color w:val="605E5C"/>
      <w:shd w:val="clear" w:color="auto" w:fill="E1DFDD"/>
    </w:rPr>
  </w:style>
  <w:style w:type="paragraph" w:styleId="aa">
    <w:name w:val="No Spacing"/>
    <w:uiPriority w:val="99"/>
    <w:qFormat/>
    <w:rsid w:val="00347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04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45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E2ADE"/>
    <w:rPr>
      <w:rFonts w:ascii="Garamond" w:eastAsia="Garamond" w:hAnsi="Garamond"/>
      <w:b/>
      <w:bCs/>
      <w:sz w:val="24"/>
      <w:szCs w:val="24"/>
      <w:lang w:val="en-US" w:eastAsia="ru-RU"/>
    </w:rPr>
  </w:style>
  <w:style w:type="character" w:styleId="ab">
    <w:name w:val="Emphasis"/>
    <w:basedOn w:val="a0"/>
    <w:uiPriority w:val="20"/>
    <w:qFormat/>
    <w:rsid w:val="00BF32EB"/>
    <w:rPr>
      <w:i/>
      <w:iCs/>
    </w:rPr>
  </w:style>
  <w:style w:type="paragraph" w:styleId="ac">
    <w:name w:val="Normal (Web)"/>
    <w:basedOn w:val="a"/>
    <w:uiPriority w:val="99"/>
    <w:semiHidden/>
    <w:unhideWhenUsed/>
    <w:rsid w:val="00BF32EB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ulletin-journalism.kaznu.kz/index.php/1-journal/article/view/1244/1138" TargetMode="External"/><Relationship Id="rId18" Type="http://schemas.openxmlformats.org/officeDocument/2006/relationships/hyperlink" Target="https://philart.kaznu.kz/index.php/1-FIL/article/view/2271/2179" TargetMode="External"/><Relationship Id="rId26" Type="http://schemas.openxmlformats.org/officeDocument/2006/relationships/hyperlink" Target="https://doi.org/10.26577/EJPh.2024.v194.i2.ph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lletin-philology.kaznpu.kz/index.php/ped/article/view/215/649" TargetMode="External"/><Relationship Id="rId7" Type="http://schemas.openxmlformats.org/officeDocument/2006/relationships/hyperlink" Target="https://ejal.info/menuscript/index.php/ejal/article/view/694/235" TargetMode="External"/><Relationship Id="rId12" Type="http://schemas.openxmlformats.org/officeDocument/2006/relationships/hyperlink" Target="https://philart.kaznu.kz/index.php/1-FIL/article/view/1586/1520" TargetMode="External"/><Relationship Id="rId17" Type="http://schemas.openxmlformats.org/officeDocument/2006/relationships/hyperlink" Target="https://drive.google.com/file/d/1pfJaxhupC9pT8pRwQ8lAgDyAgUQ1qaEq/view?usp=drivesdk" TargetMode="External"/><Relationship Id="rId25" Type="http://schemas.openxmlformats.org/officeDocument/2006/relationships/hyperlink" Target="https://philart.kaznu.kz/index.php/1-FIL/article/view/4735/3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RsJsuC5HgbklBU_dniX_TIugDMXEh2O/view?usp=drivesdk" TargetMode="External"/><Relationship Id="rId20" Type="http://schemas.openxmlformats.org/officeDocument/2006/relationships/hyperlink" Target="https://philart.kaznu.kz/index.php/1-FIL/article/view/2668/25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5hGZqH_g87R7vp3abF1trRuqAcMOcbnA/view?usp=drivesdk" TargetMode="External"/><Relationship Id="rId24" Type="http://schemas.openxmlformats.org/officeDocument/2006/relationships/hyperlink" Target="https://drive.google.com/file/d/1Obl5JOq8ffSgY6x1ZK-bpk7whmc_wPeg/view?usp=drivesd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ilart.kaznu.kz/index.php/1-FIL/article/view/1723/1652" TargetMode="External"/><Relationship Id="rId23" Type="http://schemas.openxmlformats.org/officeDocument/2006/relationships/hyperlink" Target="https://doi.org/10.47526/2020/2664-0686.0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X6N6lxtzmSoSogHssYHDYjCRyHN0DPBo/view?usp=drivesdk" TargetMode="External"/><Relationship Id="rId19" Type="http://schemas.openxmlformats.org/officeDocument/2006/relationships/hyperlink" Target="https://drive.google.com/file/d/1U6RUxJy3l8cLPLzkYb5LvwQhRhVmcMIC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28hUsEn0HlK3Dn4BJTmquyHl17RPpc13/view?usp=drivesdk" TargetMode="External"/><Relationship Id="rId14" Type="http://schemas.openxmlformats.org/officeDocument/2006/relationships/hyperlink" Target="https://philart.kaznu.kz/index.php/1-FIL/article/view/1476/1414" TargetMode="External"/><Relationship Id="rId22" Type="http://schemas.openxmlformats.org/officeDocument/2006/relationships/hyperlink" Target="https://journals.ayu.edu.kz/index.php/habarshy/article/view/124/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Амиров Абдибек</cp:lastModifiedBy>
  <cp:revision>39</cp:revision>
  <cp:lastPrinted>2025-07-04T06:05:00Z</cp:lastPrinted>
  <dcterms:created xsi:type="dcterms:W3CDTF">2024-09-17T10:58:00Z</dcterms:created>
  <dcterms:modified xsi:type="dcterms:W3CDTF">2025-07-04T06:07:00Z</dcterms:modified>
</cp:coreProperties>
</file>